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6073038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5482D198" w:rsidR="000707C3" w:rsidRPr="00375C39" w:rsidRDefault="00476BFA" w:rsidP="00C24D6D">
      <w:pPr>
        <w:pStyle w:val="Stilius1"/>
        <w:jc w:val="center"/>
      </w:pPr>
      <w:r w:rsidRPr="00BD42B1">
        <w:rPr>
          <w:lang w:val="lt-LT"/>
        </w:rPr>
        <w:t>L</w:t>
      </w:r>
      <w:r w:rsidR="00C24D6D">
        <w:rPr>
          <w:lang w:val="lt-LT"/>
        </w:rPr>
        <w:t>EIDIMAS</w:t>
      </w:r>
      <w:r>
        <w:rPr>
          <w:lang w:val="lt-LT"/>
        </w:rPr>
        <w:t xml:space="preserve"> </w:t>
      </w:r>
      <w:sdt>
        <w:sdtPr>
          <w:rPr>
            <w:rStyle w:val="Style1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2020-09-15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TESTREG(G)-26/20(2.9.1.18-MTA)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56A9C9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TESTREG(S)-47/20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A41ECD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&lt;gautoRegData&gt;"/>
            </w:textInput>
          </w:ffData>
        </w:fldChar>
      </w:r>
      <w:bookmarkStart w:id="3" w:name="gautoRegData"/>
      <w:r w:rsidR="00A41ECD">
        <w:rPr>
          <w:szCs w:val="24"/>
          <w:lang w:val="lt-LT"/>
        </w:rPr>
        <w:instrText xml:space="preserve"> FORMTEXT </w:instrText>
      </w:r>
      <w:r w:rsidR="00A41ECD">
        <w:rPr>
          <w:szCs w:val="24"/>
          <w:lang w:val="lt-LT"/>
        </w:rPr>
      </w:r>
      <w:r w:rsidR="00A41ECD">
        <w:rPr>
          <w:szCs w:val="24"/>
          <w:lang w:val="lt-LT"/>
        </w:rPr>
        <w:fldChar w:fldCharType="separate"/>
      </w:r>
      <w:r w:rsidR="00A41ECD">
        <w:rPr>
          <w:noProof/>
          <w:szCs w:val="24"/>
          <w:lang w:val="lt-LT"/>
        </w:rPr>
        <w:t>2020-09-15</w:t>
      </w:r>
      <w:r w:rsidR="00A41ECD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Vardaitė Pavardaitė</w:t>
          </w:r>
        </w:sdtContent>
      </w:sdt>
      <w:r w:rsidR="00B1793B">
        <w:rPr>
          <w:szCs w:val="24"/>
          <w:lang w:val="lt-LT"/>
        </w:rPr>
        <w:t>,</w:t>
      </w:r>
      <w:r w:rsidR="001C1120">
        <w:rPr>
          <w:szCs w:val="24"/>
          <w:lang w:val="lt-LT"/>
        </w:rPr>
        <w:t xml:space="preserve"> gyv.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Gatvės 1, Miestas</w:t>
          </w:r>
        </w:sdtContent>
      </w:sdt>
      <w:r w:rsidR="00B1793B">
        <w:rPr>
          <w:szCs w:val="24"/>
          <w:lang w:val="lt-LT"/>
        </w:rPr>
        <w:t xml:space="preserve"> </w:t>
      </w:r>
      <w:bookmarkStart w:id="4" w:name="_GoBack"/>
      <w:bookmarkEnd w:id="4"/>
      <w:r w:rsidR="00B1793B">
        <w:rPr>
          <w:szCs w:val="24"/>
          <w:lang w:val="lt-LT"/>
        </w:rPr>
        <w:t xml:space="preserve">ir kartu pateiktą </w:t>
      </w:r>
      <w:r w:rsidR="00D01F26" w:rsidRPr="00D01F26">
        <w:t>M</w:t>
      </w:r>
      <w:r w:rsidR="00D01F26" w:rsidRPr="00D01F26">
        <w:rPr>
          <w:szCs w:val="24"/>
        </w:rPr>
        <w:t>edicininį mirties liudijimą ar sveikatos apsaugos ministro patvirtintos formos medicinos dokumento išrašą, jeigu norima laidoti žmogaus vaisių iki 22-os nėštumo savaitės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AB000000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Vardenis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Pavardenis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3601010000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1960-01-01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2020-09-14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</w:t>
          </w:r>
        </w:sdtContent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25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21925"/>
    <w:rsid w:val="00147E47"/>
    <w:rsid w:val="001B0834"/>
    <w:rsid w:val="001B51AC"/>
    <w:rsid w:val="001C1120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13B07"/>
    <w:rsid w:val="008303A8"/>
    <w:rsid w:val="00864958"/>
    <w:rsid w:val="00876487"/>
    <w:rsid w:val="008F7D95"/>
    <w:rsid w:val="009135DF"/>
    <w:rsid w:val="00941B8E"/>
    <w:rsid w:val="009576D4"/>
    <w:rsid w:val="00966748"/>
    <w:rsid w:val="00A25F67"/>
    <w:rsid w:val="00A41ECD"/>
    <w:rsid w:val="00AC2AE8"/>
    <w:rsid w:val="00AD540F"/>
    <w:rsid w:val="00B1793B"/>
    <w:rsid w:val="00B42DFE"/>
    <w:rsid w:val="00B55FDD"/>
    <w:rsid w:val="00B64901"/>
    <w:rsid w:val="00BD1DDD"/>
    <w:rsid w:val="00C0478B"/>
    <w:rsid w:val="00C24D6D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paragraph" w:customStyle="1" w:styleId="Stilius1">
    <w:name w:val="Stilius1"/>
    <w:basedOn w:val="prastasis"/>
    <w:link w:val="Stilius1Diagrama"/>
    <w:qFormat/>
    <w:rsid w:val="00C24D6D"/>
    <w:rPr>
      <w:rFonts w:eastAsia="Arial Unicode MS"/>
      <w:b/>
      <w:caps/>
    </w:rPr>
  </w:style>
  <w:style w:type="character" w:customStyle="1" w:styleId="Stilius1Diagrama">
    <w:name w:val="Stilius1 Diagrama"/>
    <w:basedOn w:val="Numatytasispastraiposriftas"/>
    <w:link w:val="Stilius1"/>
    <w:rsid w:val="00C24D6D"/>
    <w:rPr>
      <w:rFonts w:eastAsia="Arial Unicode MS"/>
      <w:b/>
      <w:caps/>
      <w:sz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06EB2"/>
    <w:rsid w:val="00445B86"/>
    <w:rsid w:val="004E1620"/>
    <w:rsid w:val="00526290"/>
    <w:rsid w:val="00526BF4"/>
    <w:rsid w:val="005A4893"/>
    <w:rsid w:val="005A4B87"/>
    <w:rsid w:val="005E340D"/>
    <w:rsid w:val="00627521"/>
    <w:rsid w:val="006C52AD"/>
    <w:rsid w:val="00797EB1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DF2242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2020-09-02T10:26:00Z</dcterms:created>
  <dc:creator>romute.zerniene</dc:creator>
  <cp:lastModifiedBy>Gintaras Stankus</cp:lastModifiedBy>
  <dcterms:modified xsi:type="dcterms:W3CDTF">2020-09-04T10:13:00Z</dcterms:modified>
  <cp:revision>4</cp:revision>
</cp:coreProperties>
</file>