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2020-06-18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A324-142/20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A323-442/20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2020-06-18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Ažuolas Šakinis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Girios g. 17-7, Vilnius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1545789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Vardenė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Pavardenytė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40005010222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2000-05-01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2020-05-28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12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