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689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2020-06-17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A324-128/20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5B14934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>A323-426/20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bookmarkStart w:id="3" w:name="_GoBack"/>
      <w:r w:rsidR="00233B1A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4" w:name="gautoRegData"/>
      <w:r w:rsidR="00233B1A">
        <w:rPr>
          <w:szCs w:val="24"/>
          <w:lang w:val="lt-LT"/>
        </w:rPr>
        <w:instrText xml:space="preserve"> FORMTEXT </w:instrText>
      </w:r>
      <w:r w:rsidR="00233B1A">
        <w:rPr>
          <w:szCs w:val="24"/>
          <w:lang w:val="lt-LT"/>
        </w:rPr>
      </w:r>
      <w:r w:rsidR="00233B1A">
        <w:rPr>
          <w:szCs w:val="24"/>
          <w:lang w:val="lt-LT"/>
        </w:rPr>
        <w:fldChar w:fldCharType="separate"/>
      </w:r>
      <w:r w:rsidR="00233B1A">
        <w:rPr>
          <w:noProof/>
          <w:szCs w:val="24"/>
          <w:lang w:val="lt-LT"/>
        </w:rPr>
        <w:t xml:space="preserve">2020-06-17</w:t>
      </w:r>
      <w:r w:rsidR="00233B1A">
        <w:rPr>
          <w:szCs w:val="24"/>
          <w:lang w:val="lt-LT"/>
        </w:rPr>
        <w:fldChar w:fldCharType="end"/>
      </w:r>
      <w:bookmarkEnd w:id="4"/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tuty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uty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fghjghjhgj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final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ghfgh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4546546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2020-05-04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2020-06-08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</w:t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33B1A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971B79"/>
    <w:rsid w:val="009F0E10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7F250A" w:rsidRDefault="007F250A" w:rsidP="00057080">
          <w:pPr>
            <w:pStyle w:val="348E0FEFBC3E4D89BAA229370309E2E5"/>
          </w:pPr>
          <w:r>
            <w:t>laidoti šeimos kapavietėje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7F250A" w:rsidRDefault="007F250A" w:rsidP="00057080">
          <w:pPr>
            <w:pStyle w:val="C155FCBCBE4E42E59F286D5FB0E03F7F"/>
          </w:pPr>
          <w:r>
            <w:t>tuty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7F250A" w:rsidRDefault="007F250A" w:rsidP="00057080">
          <w:pPr>
            <w:pStyle w:val="C04E131223564686BC8DA54A93B0BCF6"/>
          </w:pPr>
          <w:r>
            <w:t>uty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7F250A" w:rsidRDefault="007F250A" w:rsidP="00057080">
          <w:pPr>
            <w:pStyle w:val="0A734AE8022B45E5A6FDA2891DD03BEA"/>
          </w:pPr>
          <w:r>
            <w:t>fghjghjhgj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7F250A" w:rsidRDefault="007F250A" w:rsidP="00057080">
          <w:pPr>
            <w:pStyle w:val="D3CAAC915660477682E1D0F7F1531AD0"/>
          </w:pPr>
          <w:r>
            <w:t>(DenisTEST) final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7F250A" w:rsidRDefault="007F250A" w:rsidP="00057080">
          <w:pPr>
            <w:pStyle w:val="68AC72BEB5284EA5AE3F029B6FA27D5B"/>
          </w:pPr>
          <w:r>
            <w:t>ghfgh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7F250A" w:rsidRDefault="007F250A" w:rsidP="00057080">
          <w:pPr>
            <w:pStyle w:val="993E896ED748488A966128CE4885FF8E"/>
          </w:pPr>
          <w:r>
            <w:t>4546546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7F250A" w:rsidRDefault="007F250A" w:rsidP="00057080">
          <w:pPr>
            <w:pStyle w:val="9CE36237BA8946CC9822B0F3CC44741A"/>
          </w:pPr>
          <w:r>
            <w:t>1988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7F250A" w:rsidRDefault="007F250A" w:rsidP="00057080">
          <w:pPr>
            <w:pStyle w:val="20305B10780741A4A6E115B116401FE6"/>
          </w:pPr>
          <w:r>
            <w:t>1988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7F250A" w:rsidRDefault="007F250A" w:rsidP="00057080">
          <w:pPr>
            <w:pStyle w:val="A73D2EC0C4F94C09978E888FF93BAE54"/>
          </w:pPr>
          <w:r>
            <w:t>Užupio žydų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7F250A" w:rsidRDefault="007F250A" w:rsidP="00057080">
          <w:pPr>
            <w:pStyle w:val="26068B1CD1BC471A9720C28A2F43D8CE"/>
          </w:pPr>
          <w:r>
            <w:t>null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7F250A" w:rsidRDefault="007F250A" w:rsidP="00057080">
          <w:pPr>
            <w:pStyle w:val="4881040FD7BA4A069836AC97B601C263"/>
          </w:pPr>
          <w:r>
            <w:t>5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7F250A" w:rsidRDefault="007F250A" w:rsidP="00057080">
          <w:pPr>
            <w:pStyle w:val="7EF6DEE40E634E798858672FE4588CD1"/>
          </w:pPr>
          <w:r>
            <w:t>4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7F250A" w:rsidRDefault="007F250A" w:rsidP="00057080">
          <w:pPr>
            <w:pStyle w:val="8D90D2C133B04E07A6FFDC99155903F8"/>
          </w:pPr>
          <w:r>
            <w:t>5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7F250A" w:rsidRDefault="007F250A" w:rsidP="00057080">
          <w:pPr>
            <w:pStyle w:val="95B3D724B57440038D71249C836B8832"/>
          </w:pPr>
          <w:r>
            <w:t>5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7F250A" w:rsidRDefault="007F250A" w:rsidP="00057080">
          <w:pPr>
            <w:pStyle w:val="0EBBEDBB4E794D839F5149A7FCBA0ACC"/>
          </w:pPr>
          <w:r>
            <w:t>—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7F250A" w:rsidRDefault="007F250A" w:rsidP="00057080">
          <w:pPr>
            <w:pStyle w:val="BC8101331EA04135A6705B4AE51CD9E6"/>
          </w:pPr>
          <w: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7F250A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F250A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89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2020-06-17T13:31:00Z</dcterms:modified>
  <cp:revision>22</cp:revision>
</cp:coreProperties>
</file>