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2020-07-23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A324-171/20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A323-489/20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2020-07-23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ert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ert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df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test1113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dsfdsf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936835200000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