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laidoti šeimos kapavietėje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2020-07-21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A324-167/20(testreg)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A323-483/20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2020-07-21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456546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546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dfhgdhfgh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test1112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test2221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safdsf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1999.09.09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1999.09.09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10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