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2020-07-13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A324-150/20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A323-461/20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2020-07-13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123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123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123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13123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9999-01-01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9999-01-01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10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