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E40BE" w14:textId="77777777" w:rsidR="009576D4" w:rsidRDefault="00CF6664" w:rsidP="00CF6664">
      <w:pPr>
        <w:ind w:left="5103" w:hanging="5103"/>
        <w:jc w:val="center"/>
        <w:rPr>
          <w:rFonts w:eastAsia="Arial Unicode MS" w:cs="Tahoma"/>
          <w:szCs w:val="24"/>
          <w:lang w:val="lt-LT"/>
        </w:rPr>
      </w:pPr>
      <w:r>
        <w:object w:dxaOrig="960" w:dyaOrig="922" w14:anchorId="02FE40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.7pt" o:ole="" fillcolor="window">
            <v:imagedata r:id="rId4" o:title=""/>
          </v:shape>
          <o:OLEObject Type="Embed" ProgID="Word.Picture.8" ShapeID="_x0000_i1025" DrawAspect="Content" ObjectID="_1653663063" r:id="rId5"/>
        </w:object>
      </w:r>
    </w:p>
    <w:p w14:paraId="02FE40BF" w14:textId="77777777" w:rsidR="009576D4" w:rsidRDefault="009576D4" w:rsidP="009576D4">
      <w:pPr>
        <w:ind w:left="5103"/>
        <w:rPr>
          <w:rFonts w:eastAsia="Arial Unicode MS" w:cs="Tahoma"/>
          <w:szCs w:val="24"/>
          <w:lang w:val="lt-LT"/>
        </w:rPr>
      </w:pPr>
    </w:p>
    <w:p w14:paraId="02FE40C0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  <w:r w:rsidRPr="00CF6664">
        <w:rPr>
          <w:rFonts w:eastAsia="Arial Unicode MS" w:cs="Tahoma"/>
          <w:szCs w:val="24"/>
          <w:lang w:val="lt-LT"/>
        </w:rPr>
        <w:t>VILNIAUS MIESTO SAVIVALDYBĖS ADMINISTRACIJA</w:t>
      </w:r>
    </w:p>
    <w:p w14:paraId="02FE40C1" w14:textId="77777777" w:rsid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02FE40C2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6D4946C3" w14:textId="36706F51" w:rsidR="000707C3" w:rsidRPr="00375C39" w:rsidRDefault="00476BFA" w:rsidP="00375C39">
      <w:pPr>
        <w:jc w:val="center"/>
        <w:rPr>
          <w:b/>
        </w:rPr>
      </w:pPr>
      <w:r w:rsidRPr="00BD42B1">
        <w:rPr>
          <w:rFonts w:eastAsia="Arial Unicode MS" w:cs="Tahoma"/>
          <w:b/>
          <w:szCs w:val="24"/>
          <w:lang w:val="lt-LT"/>
        </w:rPr>
        <w:t>Leidimas</w:t>
      </w:r>
      <w:r>
        <w:rPr>
          <w:rFonts w:eastAsia="Arial Unicode MS" w:cs="Tahoma"/>
          <w:b/>
          <w:szCs w:val="24"/>
          <w:lang w:val="lt-LT"/>
        </w:rPr>
        <w:t xml:space="preserve"> </w:t>
      </w:r>
      <w:sdt>
        <w:sdtPr>
          <w:rPr>
            <w:rStyle w:val="Style1"/>
            <w:rFonts w:eastAsia="Arial Unicode MS"/>
          </w:rPr>
          <w:alias w:val="fld_prasymo_tipasStr"/>
          <w:tag w:val="fld_prasymo_tipasStr"/>
          <w:id w:val="1933709154"/>
          <w:placeholder>
            <w:docPart w:val="7111424CDA0E4611A9B1988DCA65DC1E"/>
          </w:placeholder>
          <w:showingPlcHdr/>
          <w:text/>
        </w:sdtPr>
        <w:sdtEndPr>
          <w:rPr>
            <w:rStyle w:val="Numatytasispastraiposriftas"/>
            <w:rFonts w:cs="Tahoma"/>
            <w:szCs w:val="24"/>
            <w:lang w:val="lt-LT"/>
          </w:rPr>
        </w:sdtEndPr>
        <w:sdtContent>
          <w:r>
            <w:t/>
          </w:r>
        </w:sdtContent>
      </w:sdt>
    </w:p>
    <w:p w14:paraId="02FE40C4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bookmarkStart w:id="0" w:name="registravimoData"/>
    <w:p w14:paraId="02FE40C5" w14:textId="77777777" w:rsidR="00CF6664" w:rsidRPr="00CF6664" w:rsidRDefault="00687F45" w:rsidP="00CF6664">
      <w:pPr>
        <w:jc w:val="center"/>
        <w:rPr>
          <w:rFonts w:eastAsia="Arial Unicode MS" w:cs="Tahoma"/>
          <w:b/>
          <w:szCs w:val="24"/>
          <w:lang w:val="lt-LT"/>
        </w:rPr>
      </w:pPr>
      <w:r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Data"/>
            <w:enabled/>
            <w:calcOnExit w:val="0"/>
            <w:textInput>
              <w:default w:val="&lt;registravimoData&gt;"/>
            </w:textInput>
          </w:ffData>
        </w:fldChar>
      </w:r>
      <w:r>
        <w:rPr>
          <w:rFonts w:eastAsia="Arial Unicode MS" w:cs="Tahoma"/>
          <w:b/>
          <w:szCs w:val="24"/>
          <w:lang w:val="lt-LT"/>
        </w:rPr>
        <w:instrText xml:space="preserve"> FORMTEXT </w:instrText>
      </w:r>
      <w:r>
        <w:rPr>
          <w:rFonts w:eastAsia="Arial Unicode MS" w:cs="Tahoma"/>
          <w:b/>
          <w:szCs w:val="24"/>
          <w:lang w:val="lt-LT"/>
        </w:rPr>
      </w:r>
      <w:r>
        <w:rPr>
          <w:rFonts w:eastAsia="Arial Unicode MS" w:cs="Tahoma"/>
          <w:b/>
          <w:szCs w:val="24"/>
          <w:lang w:val="lt-LT"/>
        </w:rPr>
        <w:fldChar w:fldCharType="separate"/>
      </w:r>
      <w:r>
        <w:rPr>
          <w:rFonts w:eastAsia="Arial Unicode MS" w:cs="Tahoma"/>
          <w:b/>
          <w:noProof/>
          <w:szCs w:val="24"/>
          <w:lang w:val="lt-LT"/>
        </w:rPr>
        <w:t>2020-06-15</w:t>
      </w:r>
      <w:r>
        <w:rPr>
          <w:rFonts w:eastAsia="Arial Unicode MS" w:cs="Tahoma"/>
          <w:b/>
          <w:szCs w:val="24"/>
          <w:lang w:val="lt-LT"/>
        </w:rPr>
        <w:fldChar w:fldCharType="end"/>
      </w:r>
      <w:bookmarkEnd w:id="0"/>
      <w:r>
        <w:rPr>
          <w:rFonts w:eastAsia="Arial Unicode MS" w:cs="Tahoma"/>
          <w:b/>
          <w:szCs w:val="24"/>
          <w:lang w:val="lt-LT"/>
        </w:rPr>
        <w:t xml:space="preserve"> </w:t>
      </w:r>
      <w:r w:rsidR="00CF6664" w:rsidRPr="00CF6664">
        <w:rPr>
          <w:rFonts w:eastAsia="Arial Unicode MS" w:cs="Tahoma"/>
          <w:b/>
          <w:szCs w:val="24"/>
          <w:lang w:val="lt-LT"/>
        </w:rPr>
        <w:t xml:space="preserve">Nr. </w:t>
      </w:r>
      <w:bookmarkStart w:id="1" w:name="registravimoNr"/>
      <w:r w:rsidR="001B0834"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Nr"/>
            <w:enabled/>
            <w:calcOnExit w:val="0"/>
            <w:textInput>
              <w:default w:val="&lt;registravimoNr&gt;"/>
            </w:textInput>
          </w:ffData>
        </w:fldChar>
      </w:r>
      <w:r w:rsidR="001B0834">
        <w:rPr>
          <w:rFonts w:eastAsia="Arial Unicode MS" w:cs="Tahoma"/>
          <w:b/>
          <w:szCs w:val="24"/>
          <w:lang w:val="lt-LT"/>
        </w:rPr>
        <w:instrText xml:space="preserve"> FORMTEXT </w:instrText>
      </w:r>
      <w:r w:rsidR="001B0834">
        <w:rPr>
          <w:rFonts w:eastAsia="Arial Unicode MS" w:cs="Tahoma"/>
          <w:b/>
          <w:szCs w:val="24"/>
          <w:lang w:val="lt-LT"/>
        </w:rPr>
      </w:r>
      <w:r w:rsidR="001B0834">
        <w:rPr>
          <w:rFonts w:eastAsia="Arial Unicode MS" w:cs="Tahoma"/>
          <w:b/>
          <w:szCs w:val="24"/>
          <w:lang w:val="lt-LT"/>
        </w:rPr>
        <w:fldChar w:fldCharType="separate"/>
      </w:r>
      <w:r w:rsidR="001B0834">
        <w:rPr>
          <w:rFonts w:eastAsia="Arial Unicode MS" w:cs="Tahoma"/>
          <w:b/>
          <w:noProof/>
          <w:szCs w:val="24"/>
          <w:lang w:val="lt-LT"/>
        </w:rPr>
        <w:t>A324-108/20</w:t>
      </w:r>
      <w:r w:rsidR="001B0834">
        <w:rPr>
          <w:rFonts w:eastAsia="Arial Unicode MS" w:cs="Tahoma"/>
          <w:b/>
          <w:szCs w:val="24"/>
          <w:lang w:val="lt-LT"/>
        </w:rPr>
        <w:fldChar w:fldCharType="end"/>
      </w:r>
      <w:bookmarkEnd w:id="1"/>
    </w:p>
    <w:p w14:paraId="02FE40C6" w14:textId="77777777" w:rsidR="009576D4" w:rsidRPr="00CF6664" w:rsidRDefault="009576D4" w:rsidP="009576D4">
      <w:pPr>
        <w:rPr>
          <w:szCs w:val="24"/>
          <w:lang w:val="lt-LT"/>
        </w:rPr>
      </w:pPr>
    </w:p>
    <w:p w14:paraId="02FE40C7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  <w:r>
        <w:rPr>
          <w:rFonts w:eastAsia="Arial Unicode MS" w:cs="Tahoma"/>
          <w:szCs w:val="24"/>
          <w:lang w:val="lt-LT"/>
        </w:rPr>
        <w:t>Vilnius</w:t>
      </w:r>
    </w:p>
    <w:p w14:paraId="02FE40C8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</w:p>
    <w:p w14:paraId="02FE40C9" w14:textId="3C033033" w:rsidR="009576D4" w:rsidRPr="00D01F26" w:rsidRDefault="009576D4" w:rsidP="004736AF">
      <w:pPr>
        <w:spacing w:line="360" w:lineRule="auto"/>
        <w:ind w:firstLine="709"/>
        <w:jc w:val="both"/>
        <w:rPr>
          <w:rFonts w:eastAsia="Arial Unicode MS" w:cs="Tahoma"/>
          <w:szCs w:val="24"/>
          <w:lang w:val="lt-LT"/>
        </w:rPr>
      </w:pPr>
      <w:r w:rsidRPr="00D01F26">
        <w:rPr>
          <w:szCs w:val="24"/>
          <w:lang w:val="lt-LT"/>
        </w:rPr>
        <w:t>Atsižvelgiant į</w:t>
      </w:r>
      <w:r w:rsidR="00B1793B">
        <w:rPr>
          <w:szCs w:val="24"/>
          <w:lang w:val="lt-LT"/>
        </w:rPr>
        <w:t xml:space="preserve"> </w:t>
      </w:r>
      <w:r w:rsidR="00B1793B" w:rsidRPr="00BD42B1">
        <w:rPr>
          <w:szCs w:val="24"/>
          <w:lang w:val="lt-LT"/>
        </w:rPr>
        <w:t>prašymą</w:t>
      </w:r>
      <w:r w:rsidR="00B1793B">
        <w:rPr>
          <w:szCs w:val="24"/>
          <w:lang w:val="lt-LT"/>
        </w:rPr>
        <w:t xml:space="preserve"> Nr.</w:t>
      </w:r>
      <w:r w:rsidRPr="00D01F26">
        <w:rPr>
          <w:szCs w:val="24"/>
          <w:lang w:val="lt-LT"/>
        </w:rPr>
        <w:t xml:space="preserve"> </w:t>
      </w:r>
      <w:r w:rsidR="001B51AC">
        <w:rPr>
          <w:szCs w:val="24"/>
          <w:lang w:val="lt-LT"/>
        </w:rPr>
        <w:fldChar w:fldCharType="begin">
          <w:ffData>
            <w:name w:val="gautoRegNr"/>
            <w:enabled/>
            <w:calcOnExit w:val="0"/>
            <w:textInput>
              <w:default w:val="&lt;gautoRegNr&gt;"/>
            </w:textInput>
          </w:ffData>
        </w:fldChar>
      </w:r>
      <w:bookmarkStart w:id="2" w:name="gautoRegNr"/>
      <w:r w:rsidR="001B51AC">
        <w:rPr>
          <w:szCs w:val="24"/>
          <w:lang w:val="lt-LT"/>
        </w:rPr>
        <w:instrText xml:space="preserve"> FORMTEXT </w:instrText>
      </w:r>
      <w:r w:rsidR="001B51AC">
        <w:rPr>
          <w:szCs w:val="24"/>
          <w:lang w:val="lt-LT"/>
        </w:rPr>
      </w:r>
      <w:r w:rsidR="001B51AC">
        <w:rPr>
          <w:szCs w:val="24"/>
          <w:lang w:val="lt-LT"/>
        </w:rPr>
        <w:fldChar w:fldCharType="separate"/>
      </w:r>
      <w:r w:rsidR="001B51AC">
        <w:rPr>
          <w:noProof/>
          <w:szCs w:val="24"/>
          <w:lang w:val="lt-LT"/>
        </w:rPr>
        <w:t>&lt;gautoRegNr&gt;</w:t>
      </w:r>
      <w:r w:rsidR="001B51AC">
        <w:rPr>
          <w:szCs w:val="24"/>
          <w:lang w:val="lt-LT"/>
        </w:rPr>
        <w:fldChar w:fldCharType="end"/>
      </w:r>
      <w:bookmarkEnd w:id="2"/>
      <w:r w:rsidR="001B0834" w:rsidRPr="00D01F26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>gautą</w:t>
      </w:r>
      <w:r w:rsidRPr="00D01F26">
        <w:rPr>
          <w:szCs w:val="24"/>
          <w:lang w:val="lt-LT"/>
        </w:rPr>
        <w:t xml:space="preserve"> </w:t>
      </w:r>
      <w:r w:rsidR="001B51AC">
        <w:rPr>
          <w:szCs w:val="24"/>
          <w:lang w:val="lt-LT"/>
        </w:rPr>
        <w:fldChar w:fldCharType="begin">
          <w:ffData>
            <w:name w:val="gautojoDataNr"/>
            <w:enabled/>
            <w:calcOnExit w:val="0"/>
            <w:textInput>
              <w:default w:val="&lt;gautojoDataNr&gt;"/>
            </w:textInput>
          </w:ffData>
        </w:fldChar>
      </w:r>
      <w:bookmarkStart w:id="3" w:name="gautojoDataNr"/>
      <w:r w:rsidR="001B51AC">
        <w:rPr>
          <w:szCs w:val="24"/>
          <w:lang w:val="lt-LT"/>
        </w:rPr>
        <w:instrText xml:space="preserve"> FORMTEXT </w:instrText>
      </w:r>
      <w:r w:rsidR="001B51AC">
        <w:rPr>
          <w:szCs w:val="24"/>
          <w:lang w:val="lt-LT"/>
        </w:rPr>
      </w:r>
      <w:r w:rsidR="001B51AC">
        <w:rPr>
          <w:szCs w:val="24"/>
          <w:lang w:val="lt-LT"/>
        </w:rPr>
        <w:fldChar w:fldCharType="separate"/>
      </w:r>
      <w:r w:rsidR="001B51AC">
        <w:rPr>
          <w:noProof/>
          <w:szCs w:val="24"/>
          <w:lang w:val="lt-LT"/>
        </w:rPr>
        <w:t>&lt;gautojoDataNr&gt;</w:t>
      </w:r>
      <w:r w:rsidR="001B51AC">
        <w:rPr>
          <w:szCs w:val="24"/>
          <w:lang w:val="lt-LT"/>
        </w:rPr>
        <w:fldChar w:fldCharType="end"/>
      </w:r>
      <w:bookmarkEnd w:id="3"/>
      <w:r w:rsidR="00AD540F" w:rsidRPr="00D01F26">
        <w:rPr>
          <w:szCs w:val="24"/>
          <w:lang w:val="lt-LT"/>
        </w:rPr>
        <w:t xml:space="preserve">, </w:t>
      </w:r>
      <w:r w:rsidR="00B1793B" w:rsidRPr="00BD42B1">
        <w:rPr>
          <w:szCs w:val="24"/>
          <w:lang w:val="lt-LT"/>
        </w:rPr>
        <w:t>kurį pateikė</w:t>
      </w:r>
      <w:r w:rsidR="00AC2AE8">
        <w:rPr>
          <w:szCs w:val="24"/>
          <w:lang w:val="lt-LT"/>
        </w:rPr>
        <w:t xml:space="preserve"> </w:t>
      </w:r>
      <w:sdt>
        <w:sdtPr>
          <w:rPr>
            <w:rStyle w:val="Style1"/>
            <w:rFonts w:eastAsia="Arial Unicode MS"/>
          </w:rPr>
          <w:alias w:val="fld_pildancio_vard_pavardStr"/>
          <w:tag w:val="fld_pildancio_vard_pavardStr"/>
          <w:id w:val="-1634466492"/>
          <w:placeholder>
            <w:docPart w:val="3BF16B9EC3DB4CA2A4DA55E2D2DAD21F"/>
          </w:placeholder>
          <w:showingPlcHdr/>
          <w:text/>
        </w:sdtPr>
        <w:sdtEndPr>
          <w:rPr>
            <w:rStyle w:val="Numatytasispastraiposriftas"/>
            <w:rFonts w:cs="Tahoma"/>
            <w:szCs w:val="24"/>
            <w:lang w:val="lt-LT"/>
          </w:rPr>
        </w:sdtEndPr>
        <w:sdtContent>
          <w:r>
            <w:t/>
          </w:r>
        </w:sdtContent>
      </w:sdt>
      <w:r w:rsidR="00B1793B">
        <w:rPr>
          <w:szCs w:val="24"/>
          <w:lang w:val="lt-LT"/>
        </w:rPr>
        <w:t>,</w:t>
      </w:r>
      <w:r w:rsidR="00DA2FA9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"/>
            <w:rFonts w:eastAsia="Arial Unicode MS"/>
          </w:rPr>
          <w:alias w:val="fld_pildancio_adresasStr"/>
          <w:tag w:val="fld_pildancio_adresasStr"/>
          <w:id w:val="-1968497739"/>
          <w:placeholder>
            <w:docPart w:val="56595066DE9A4DCB95A906DA64D29B52"/>
          </w:placeholder>
          <w:showingPlcHdr/>
          <w:text/>
        </w:sdtPr>
        <w:sdtEndPr>
          <w:rPr>
            <w:rStyle w:val="Numatytasispastraiposriftas"/>
            <w:rFonts w:cs="Tahoma"/>
            <w:szCs w:val="24"/>
            <w:lang w:val="lt-LT"/>
          </w:rPr>
        </w:sdtEndPr>
        <w:sdtContent>
          <w:r>
            <w:t/>
          </w:r>
        </w:sdtContent>
      </w:sdt>
      <w:r w:rsidR="00DA2FA9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 xml:space="preserve">gyv. ir kartu pateiktą </w:t>
      </w:r>
      <w:proofErr w:type="spellStart"/>
      <w:r w:rsidR="00D01F26" w:rsidRPr="00D01F26">
        <w:t>M</w:t>
      </w:r>
      <w:r w:rsidR="00D01F26" w:rsidRPr="00D01F26">
        <w:rPr>
          <w:szCs w:val="24"/>
        </w:rPr>
        <w:t>edicininį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mirties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liudijimą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ar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sveikatos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apsaugos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ministro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patvirtintos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formos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medicinos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dokumento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išrašą</w:t>
      </w:r>
      <w:proofErr w:type="spellEnd"/>
      <w:r w:rsidR="00D01F26" w:rsidRPr="00D01F26">
        <w:rPr>
          <w:szCs w:val="24"/>
        </w:rPr>
        <w:t xml:space="preserve">, </w:t>
      </w:r>
      <w:proofErr w:type="spellStart"/>
      <w:r w:rsidR="00D01F26" w:rsidRPr="00D01F26">
        <w:rPr>
          <w:szCs w:val="24"/>
        </w:rPr>
        <w:t>jeigu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norima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laidoti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žmogaus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vaisių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iki</w:t>
      </w:r>
      <w:proofErr w:type="spellEnd"/>
      <w:r w:rsidR="00D01F26" w:rsidRPr="00D01F26">
        <w:rPr>
          <w:szCs w:val="24"/>
        </w:rPr>
        <w:t xml:space="preserve"> 22-os </w:t>
      </w:r>
      <w:proofErr w:type="spellStart"/>
      <w:r w:rsidR="00D01F26" w:rsidRPr="00D01F26">
        <w:rPr>
          <w:szCs w:val="24"/>
        </w:rPr>
        <w:t>nėštumo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savaitės</w:t>
      </w:r>
      <w:proofErr w:type="spellEnd"/>
      <w:r w:rsidR="00D01F26" w:rsidRPr="00D01F26">
        <w:rPr>
          <w:szCs w:val="24"/>
        </w:rPr>
        <w:t xml:space="preserve"> Nr.</w:t>
      </w:r>
      <w:r w:rsidR="00AD540F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"/>
            <w:rFonts w:eastAsia="Arial Unicode MS"/>
          </w:rPr>
          <w:alias w:val="fld_mirties_liud_nrStr"/>
          <w:tag w:val="fld_mirties_liud_nrStr"/>
          <w:id w:val="1248379335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rFonts w:cs="Tahoma"/>
            <w:szCs w:val="24"/>
            <w:lang w:val="lt-LT"/>
          </w:rPr>
        </w:sdtEndPr>
        <w:sdtContent>
          <w:r>
            <w:t/>
          </w:r>
        </w:sdtContent>
      </w:sdt>
      <w:r w:rsidRPr="00D01F26">
        <w:rPr>
          <w:rFonts w:eastAsia="Arial Unicode MS" w:cs="Tahoma"/>
          <w:szCs w:val="24"/>
          <w:lang w:val="lt-LT"/>
        </w:rPr>
        <w:t>, leidžiama laidoti:</w:t>
      </w:r>
    </w:p>
    <w:p w14:paraId="02FE40CC" w14:textId="754FE486" w:rsidR="005E19AE" w:rsidRPr="00966748" w:rsidRDefault="009576D4" w:rsidP="009576D4">
      <w:pPr>
        <w:ind w:right="2550"/>
        <w:rPr>
          <w:szCs w:val="24"/>
          <w:lang w:val="lt-LT"/>
        </w:rPr>
      </w:pPr>
      <w:r w:rsidRPr="00966748">
        <w:rPr>
          <w:rFonts w:eastAsia="Arial Unicode MS" w:cs="Tahoma"/>
          <w:szCs w:val="24"/>
          <w:lang w:val="lt-LT"/>
        </w:rPr>
        <w:tab/>
      </w:r>
    </w:p>
    <w:p w14:paraId="02FE40CD" w14:textId="6018E8C3" w:rsidR="009576D4" w:rsidRPr="00966748" w:rsidRDefault="009576D4" w:rsidP="003A4ED7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Vardas</w:t>
      </w:r>
      <w:r w:rsidR="003A4ED7">
        <w:rPr>
          <w:szCs w:val="24"/>
          <w:lang w:val="lt-LT"/>
        </w:rPr>
        <w:t>, p</w:t>
      </w:r>
      <w:r w:rsidR="003A4ED7" w:rsidRPr="00966748">
        <w:rPr>
          <w:szCs w:val="24"/>
          <w:lang w:val="lt-LT"/>
        </w:rPr>
        <w:t xml:space="preserve">avardė: </w:t>
      </w:r>
      <w:r w:rsidRPr="00966748">
        <w:rPr>
          <w:szCs w:val="24"/>
          <w:lang w:val="lt-LT"/>
        </w:rPr>
        <w:t xml:space="preserve"> </w:t>
      </w:r>
      <w:sdt>
        <w:sdtPr>
          <w:rPr>
            <w:rStyle w:val="Style1"/>
          </w:rPr>
          <w:alias w:val="fld_vardasStr"/>
          <w:tag w:val="fld_vardasStr"/>
          <w:id w:val="1387996460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lt-LT"/>
          </w:rPr>
        </w:sdtEndPr>
        <w:sdtContent>
          <w:r>
            <w:t/>
          </w:r>
        </w:sdtContent>
      </w:sdt>
      <w:r w:rsidR="007130C5">
        <w:rPr>
          <w:szCs w:val="24"/>
          <w:lang w:val="lt-LT"/>
        </w:rPr>
        <w:t xml:space="preserve"> </w:t>
      </w:r>
      <w:sdt>
        <w:sdtPr>
          <w:rPr>
            <w:rStyle w:val="Style1"/>
          </w:rPr>
          <w:alias w:val="fld_pavardeStr"/>
          <w:tag w:val="fld_pavardeStr"/>
          <w:id w:val="-1196314501"/>
          <w:placeholder>
            <w:docPart w:val="1D1482CAB3A54F098ADB79BF9F985DF6"/>
          </w:placeholder>
          <w:showingPlcHdr/>
          <w:text/>
        </w:sdtPr>
        <w:sdtEndPr>
          <w:rPr>
            <w:rStyle w:val="Numatytasispastraiposriftas"/>
            <w:szCs w:val="24"/>
            <w:lang w:val="lt-LT"/>
          </w:rPr>
        </w:sdtEndPr>
        <w:sdtContent>
          <w:r>
            <w:t/>
          </w:r>
        </w:sdtContent>
      </w:sdt>
    </w:p>
    <w:p w14:paraId="02FE40CF" w14:textId="6B45CDA6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Asmens kodas</w:t>
      </w:r>
      <w:r w:rsidR="00AD540F" w:rsidRPr="00966748">
        <w:rPr>
          <w:szCs w:val="24"/>
          <w:lang w:val="lt-LT"/>
        </w:rPr>
        <w:t xml:space="preserve">: </w:t>
      </w:r>
      <w:r w:rsidRPr="00966748">
        <w:rPr>
          <w:szCs w:val="24"/>
          <w:lang w:val="lt-LT"/>
        </w:rPr>
        <w:t xml:space="preserve"> </w:t>
      </w:r>
      <w:sdt>
        <w:sdtPr>
          <w:rPr>
            <w:rStyle w:val="Style1"/>
          </w:rPr>
          <w:alias w:val="fld_asmens_kodasStr"/>
          <w:tag w:val="fld_asmens_kodasStr"/>
          <w:id w:val="-1154138252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lt-LT"/>
          </w:rPr>
        </w:sdtEndPr>
        <w:sdtContent>
          <w:r>
            <w:t/>
          </w:r>
        </w:sdtContent>
      </w:sdt>
    </w:p>
    <w:p w14:paraId="02FE40D0" w14:textId="666270C5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Gimimo data</w:t>
      </w:r>
      <w:r w:rsidR="00AD540F" w:rsidRPr="00966748">
        <w:rPr>
          <w:szCs w:val="24"/>
          <w:lang w:val="pt-BR"/>
        </w:rPr>
        <w:t xml:space="preserve">: 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gimimo_dataStr"/>
          <w:tag w:val="fld_gimimo_dataStr"/>
          <w:id w:val="-1753498617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/>
          </w:r>
        </w:sdtContent>
      </w:sdt>
      <w:bookmarkStart w:id="4" w:name="_GoBack"/>
      <w:bookmarkEnd w:id="4"/>
    </w:p>
    <w:p w14:paraId="02FE40D1" w14:textId="4C701E9D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Mirties data</w:t>
      </w:r>
      <w:r w:rsidR="00AD540F" w:rsidRPr="00966748">
        <w:rPr>
          <w:szCs w:val="24"/>
          <w:lang w:val="pt-BR"/>
        </w:rPr>
        <w:t xml:space="preserve">: 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mirties_dataStr"/>
          <w:tag w:val="fld_mirties_dataStr"/>
          <w:id w:val="269203699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/>
      </w:sdt>
    </w:p>
    <w:p w14:paraId="02FE40D2" w14:textId="5A852E20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Kapinių pavadinimas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kapiniu_pavStr"/>
          <w:tag w:val="fld_kapiniu_pavStr"/>
          <w:id w:val="-603256255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/>
          </w:r>
        </w:sdtContent>
      </w:sdt>
    </w:p>
    <w:p w14:paraId="02FE40D3" w14:textId="5346DC42" w:rsidR="009576D4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Kvartalo numeris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kvartalo_sekt_nrStr"/>
          <w:tag w:val="fld_kvartalo_sekt_nrStr"/>
          <w:id w:val="1783379625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/>
      </w:sdt>
    </w:p>
    <w:p w14:paraId="607CBD38" w14:textId="242C998F" w:rsidR="007130C5" w:rsidRPr="007130C5" w:rsidRDefault="007130C5" w:rsidP="00CF6664">
      <w:pPr>
        <w:spacing w:line="360" w:lineRule="auto"/>
        <w:ind w:firstLine="709"/>
        <w:jc w:val="both"/>
        <w:rPr>
          <w:szCs w:val="24"/>
          <w:lang w:val="lt-LT"/>
        </w:rPr>
      </w:pPr>
      <w:r>
        <w:rPr>
          <w:szCs w:val="24"/>
          <w:lang w:val="pt-BR"/>
        </w:rPr>
        <w:t>Eil</w:t>
      </w:r>
      <w:r>
        <w:rPr>
          <w:szCs w:val="24"/>
          <w:lang w:val="lt-LT"/>
        </w:rPr>
        <w:t xml:space="preserve">ės numeris: </w:t>
      </w:r>
      <w:sdt>
        <w:sdtPr>
          <w:rPr>
            <w:rStyle w:val="Style1"/>
          </w:rPr>
          <w:alias w:val="fld_eiles_nrStr"/>
          <w:tag w:val="fld_eiles_nrStr"/>
          <w:id w:val="142704756"/>
          <w:placeholder>
            <w:docPart w:val="9623CC345FA04CA9A11F91D1ABF1AE50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/>
          </w:r>
        </w:sdtContent>
      </w:sdt>
    </w:p>
    <w:p w14:paraId="02FE40D4" w14:textId="44DA87D1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numeris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kapavietes_nrStr"/>
          <w:tag w:val="fld_kapavietes_nrStr"/>
          <w:id w:val="442806287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/>
      </w:sdt>
    </w:p>
    <w:p w14:paraId="02FE40D5" w14:textId="160A8E20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dydis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sklypo_ilgisStr"/>
          <w:tag w:val="fld_sklypo_ilgisStr"/>
          <w:id w:val="529465911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/>
          </w:r>
        </w:sdtContent>
      </w:sdt>
      <w:r w:rsidR="007130C5">
        <w:rPr>
          <w:szCs w:val="24"/>
          <w:lang w:val="pt-BR"/>
        </w:rPr>
        <w:t xml:space="preserve"> x </w:t>
      </w:r>
      <w:sdt>
        <w:sdtPr>
          <w:rPr>
            <w:rStyle w:val="Style1"/>
          </w:rPr>
          <w:alias w:val="fld_sklypo_plotisStr"/>
          <w:tag w:val="fld_sklypo_plotisStr"/>
          <w:id w:val="1080953012"/>
          <w:placeholder>
            <w:docPart w:val="BC5B1817CFC04CB1AF3A590DA7464123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/>
          </w:r>
        </w:sdtContent>
      </w:sdt>
    </w:p>
    <w:p w14:paraId="02FE40D6" w14:textId="07A4E263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Kolumbariumo nišos numeris</w:t>
      </w:r>
      <w:r w:rsidR="007130C5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kolumb_eiluciu_skStr"/>
          <w:tag w:val="fld_kolumb_eiluciu_skStr"/>
          <w:id w:val="1753701390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/>
          </w:r>
        </w:sdtContent>
      </w:sdt>
      <w:r w:rsidR="007130C5">
        <w:rPr>
          <w:szCs w:val="24"/>
          <w:lang w:val="pt-BR"/>
        </w:rPr>
        <w:t xml:space="preserve">, </w:t>
      </w:r>
      <w:sdt>
        <w:sdtPr>
          <w:rPr>
            <w:rStyle w:val="Style1"/>
          </w:rPr>
          <w:alias w:val="fld_kolumb_stulpeliu_skStr"/>
          <w:tag w:val="fld_kolumb_stulpeliu_skStr"/>
          <w:id w:val="-50467514"/>
          <w:placeholder>
            <w:docPart w:val="E736AE8A2A5A4E3B8EB35A2FBD155094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/>
          </w:r>
        </w:sdtContent>
      </w:sdt>
    </w:p>
    <w:p w14:paraId="02FE40D7" w14:textId="77777777" w:rsidR="009576D4" w:rsidRDefault="009576D4" w:rsidP="009576D4">
      <w:pPr>
        <w:spacing w:line="360" w:lineRule="atLeast"/>
        <w:ind w:firstLine="709"/>
        <w:jc w:val="both"/>
        <w:rPr>
          <w:szCs w:val="24"/>
          <w:lang w:val="pt-BR"/>
        </w:rPr>
      </w:pPr>
    </w:p>
    <w:p w14:paraId="02FE40D8" w14:textId="77777777" w:rsidR="00CF6664" w:rsidRDefault="00E91385" w:rsidP="009576D4">
      <w:pPr>
        <w:spacing w:line="360" w:lineRule="atLeast"/>
        <w:ind w:firstLine="709"/>
        <w:jc w:val="both"/>
        <w:rPr>
          <w:szCs w:val="24"/>
          <w:lang w:val="pt-BR"/>
        </w:rPr>
      </w:pPr>
      <w:r w:rsidRPr="00E91385">
        <w:rPr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E40DE" wp14:editId="02FE40DF">
                <wp:simplePos x="0" y="0"/>
                <wp:positionH relativeFrom="column">
                  <wp:posOffset>2442210</wp:posOffset>
                </wp:positionH>
                <wp:positionV relativeFrom="paragraph">
                  <wp:posOffset>182880</wp:posOffset>
                </wp:positionV>
                <wp:extent cx="1343025" cy="1403985"/>
                <wp:effectExtent l="0" t="0" r="9525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E40E0" w14:textId="78D25303" w:rsidR="00E91385" w:rsidRPr="00E91385" w:rsidRDefault="007B7EF1" w:rsidP="00E91385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E4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14.4pt;width:10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cogAIgIAAB4EAAAOAAAAZHJzL2Uyb0RvYy54bWysU9tu2zAMfR+wfxD0vti5rYkRp+jSZRjQ XYB2H0DLcixMFjVJiZ19/SglTbPtbZgfBNEkDw8PqdXt0Gl2kM4rNCUfj3LOpBFYK7Mr+ben7ZsF Zz6AqUGjkSU/Ss9v169frXpbyAm2qGvpGIEYX/S25G0ItsgyL1rZgR+hlYacDboOAplul9UOekLv dDbJ87dZj662DoX0nv7en5x8nfCbRorwpWm8DEyXnLiFdLp0VvHM1isodg5sq8SZBvwDiw6UoaIX qHsIwPZO/QXVKeHQYxNGArsMm0YJmXqgbsb5H908tmBl6oXE8fYik/9/sOLz4atjqi75NL/hzEBH Q3qSQ2DvcGCTqE9vfUFhj5YCw0C/ac6pV28fUHz3zOCmBbOTd85h30qoid84ZmZXqSccH0Gq/hPW VAb2ARPQ0LguikdyMEKnOR0vs4lURCw5nU3zyZwzQb7xLJ8uF/NUA4rndOt8+CCxY/FSckfDT/Bw ePAh0oHiOSRW86hVvVVaJ8Ptqo127AC0KNv0ndF/C9OG9SVfzolIzDIY89MOdSrQImvVlXyRxy+m QxHleG/qdA+g9OlOTLQ56xMlOYkThmqgwChahfWRlHJ4Wlh6YHRp0f3krKdlLbn/sQcnOdMfDam9 HM9mcbuTMZvfTMhw157q2gNGEFTJA2en6yakF5F0sHc0la1Ker0wOXOlJUwynh9M3PJrO0W9POv1 LwAAAP//AwBQSwMEFAAGAAgAAAAhABEARXzfAAAACgEAAA8AAABkcnMvZG93bnJldi54bWxMj8FO wzAMhu9IvENkJG4s3diqtms6TUxcOCAxkNgxa9KmInGqJOvK22NOcLT96ff317vZWTbpEAePApaL DJjG1qsBewEf788PBbCYJCppPWoB3zrCrrm9qWWl/BXf9HRMPaMQjJUUYFIaK85ja7STceFHjXTr fHAy0Rh6roK8UrizfJVlOXdyQPpg5KifjG6/jhcn4NOZQR3C66lTdjq8dPvNOIdRiPu7eb8FlvSc /mD41Sd1aMjp7C+oIrMCHot1TqiAVUEVCNiU+RLYmRbrsgTe1Px/heYHAAD//wMAUEsBAi0AFAAG AAgAAAAhALaDOJL+AAAA4QEAABMAAAAAAAAAAAAAAAAAAAAAAFtDb250ZW50X1R5cGVzXS54bWxQ SwECLQAUAAYACAAAACEAOP0h/9YAAACUAQAACwAAAAAAAAAAAAAAAAAvAQAAX3JlbHMvLnJlbHNQ SwECLQAUAAYACAAAACEA43KIACICAAAeBAAADgAAAAAAAAAAAAAAAAAuAgAAZHJzL2Uyb0RvYy54 bWxQSwECLQAUAAYACAAAACEAEQBFfN8AAAAKAQAADwAAAAAAAAAAAAAAAAB8BAAAZHJzL2Rvd25y ZXYueG1sUEsFBgAAAAAEAAQA8wAAAIgFAAAAAA== " stroked="f">
                <v:textbox style="mso-fit-shape-to-text:t">
                  <w:txbxContent>
                    <w:p w14:paraId="02FE40E0" w14:textId="78D25303" w:rsidR="00E91385" w:rsidRPr="00E91385" w:rsidRDefault="007B7EF1" w:rsidP="00E91385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5" w:name="pasirasancioPareigos"/>
    <w:p w14:paraId="02FE40D9" w14:textId="77777777" w:rsidR="009576D4" w:rsidRDefault="00941B8E" w:rsidP="00D53500">
      <w:pPr>
        <w:tabs>
          <w:tab w:val="left" w:pos="3828"/>
        </w:tabs>
        <w:jc w:val="center"/>
        <w:rPr>
          <w:szCs w:val="24"/>
          <w:lang w:val="pt-BR"/>
        </w:rPr>
      </w:pPr>
      <w:r>
        <w:rPr>
          <w:szCs w:val="24"/>
          <w:lang w:val="pt-BR"/>
        </w:rPr>
        <w:fldChar w:fldCharType="begin">
          <w:ffData>
            <w:name w:val="pasirasancioPareigos"/>
            <w:enabled/>
            <w:calcOnExit w:val="0"/>
            <w:textInput>
              <w:default w:val="&lt;pasirasancioPareigos&gt;"/>
            </w:textInput>
          </w:ffData>
        </w:fldChar>
      </w:r>
      <w:r>
        <w:rPr>
          <w:szCs w:val="24"/>
          <w:lang w:val="pt-BR"/>
        </w:rPr>
        <w:instrText xml:space="preserve"> FORMTEXT </w:instrText>
      </w:r>
      <w:r>
        <w:rPr>
          <w:szCs w:val="24"/>
          <w:lang w:val="pt-BR"/>
        </w:rPr>
      </w:r>
      <w:r>
        <w:rPr>
          <w:szCs w:val="24"/>
          <w:lang w:val="pt-BR"/>
        </w:rPr>
        <w:fldChar w:fldCharType="separate"/>
      </w:r>
      <w:r>
        <w:rPr>
          <w:noProof/>
          <w:szCs w:val="24"/>
          <w:lang w:val="pt-BR"/>
        </w:rPr>
        <w:t> </w:t>
      </w:r>
      <w:r>
        <w:rPr>
          <w:szCs w:val="24"/>
          <w:lang w:val="pt-BR"/>
        </w:rPr>
        <w:fldChar w:fldCharType="end"/>
      </w:r>
      <w:bookmarkEnd w:id="5"/>
      <w:r w:rsidR="00C0478B">
        <w:rPr>
          <w:szCs w:val="24"/>
          <w:lang w:val="pt-BR"/>
        </w:rPr>
        <w:tab/>
      </w:r>
      <w:r w:rsidR="00C0478B">
        <w:rPr>
          <w:szCs w:val="24"/>
          <w:lang w:val="pt-BR"/>
        </w:rPr>
        <w:tab/>
        <w:t xml:space="preserve">  </w:t>
      </w:r>
      <w:r w:rsidR="009576D4">
        <w:rPr>
          <w:szCs w:val="24"/>
          <w:lang w:val="pt-BR"/>
        </w:rPr>
        <w:tab/>
        <w:t xml:space="preserve">       </w:t>
      </w:r>
      <w:r w:rsidR="00864958">
        <w:rPr>
          <w:szCs w:val="24"/>
          <w:lang w:val="pt-BR"/>
        </w:rPr>
        <w:tab/>
      </w:r>
      <w:r w:rsidR="009576D4">
        <w:rPr>
          <w:szCs w:val="24"/>
          <w:lang w:val="pt-BR"/>
        </w:rPr>
        <w:t xml:space="preserve"> </w:t>
      </w:r>
      <w:bookmarkStart w:id="6" w:name="pasirasancioVardas"/>
      <w:r w:rsidR="00C25AC4">
        <w:rPr>
          <w:szCs w:val="24"/>
          <w:lang w:val="pt-BR"/>
        </w:rPr>
        <w:fldChar w:fldCharType="begin">
          <w:ffData>
            <w:name w:val="pasirasancioVardas"/>
            <w:enabled/>
            <w:calcOnExit w:val="0"/>
            <w:textInput>
              <w:default w:val="&lt;pasirasancioVardas&gt;"/>
            </w:textInput>
          </w:ffData>
        </w:fldChar>
      </w:r>
      <w:r w:rsidR="00C25AC4">
        <w:rPr>
          <w:szCs w:val="24"/>
          <w:lang w:val="pt-BR"/>
        </w:rPr>
        <w:instrText xml:space="preserve"> FORMTEXT </w:instrText>
      </w:r>
      <w:r w:rsidR="00C25AC4">
        <w:rPr>
          <w:szCs w:val="24"/>
          <w:lang w:val="pt-BR"/>
        </w:rPr>
      </w:r>
      <w:r w:rsidR="00C25AC4">
        <w:rPr>
          <w:szCs w:val="24"/>
          <w:lang w:val="pt-BR"/>
        </w:rPr>
        <w:fldChar w:fldCharType="separate"/>
      </w:r>
      <w:r w:rsidR="00C25AC4">
        <w:rPr>
          <w:noProof/>
          <w:szCs w:val="24"/>
          <w:lang w:val="pt-BR"/>
        </w:rPr>
        <w:t> </w:t>
      </w:r>
      <w:r w:rsidR="00C25AC4">
        <w:rPr>
          <w:szCs w:val="24"/>
          <w:lang w:val="pt-BR"/>
        </w:rPr>
        <w:fldChar w:fldCharType="end"/>
      </w:r>
      <w:bookmarkEnd w:id="6"/>
    </w:p>
    <w:p w14:paraId="02FE40DA" w14:textId="77777777" w:rsidR="009576D4" w:rsidRDefault="009576D4" w:rsidP="009576D4">
      <w:pPr>
        <w:tabs>
          <w:tab w:val="center" w:pos="4536"/>
          <w:tab w:val="center" w:pos="7655"/>
        </w:tabs>
        <w:rPr>
          <w:rFonts w:eastAsia="Arial Unicode MS" w:cs="Tahoma"/>
          <w:lang w:val="pt-BR"/>
        </w:rPr>
      </w:pPr>
      <w:r>
        <w:rPr>
          <w:rFonts w:eastAsia="Arial Unicode MS" w:cs="Tahoma"/>
          <w:lang w:val="pt-BR"/>
        </w:rPr>
        <w:tab/>
        <w:t xml:space="preserve">   </w:t>
      </w:r>
      <w:r w:rsidR="00AD540F">
        <w:rPr>
          <w:rFonts w:eastAsia="Arial Unicode MS" w:cs="Tahoma"/>
          <w:lang w:val="pt-BR"/>
        </w:rPr>
        <w:t xml:space="preserve">        </w:t>
      </w:r>
      <w:r>
        <w:rPr>
          <w:rFonts w:eastAsia="Arial Unicode MS" w:cs="Tahoma"/>
          <w:lang w:val="pt-BR"/>
        </w:rPr>
        <w:t xml:space="preserve"> (parašas)</w:t>
      </w:r>
      <w:r>
        <w:rPr>
          <w:rFonts w:eastAsia="Arial Unicode MS" w:cs="Tahoma"/>
          <w:lang w:val="pt-BR"/>
        </w:rPr>
        <w:tab/>
        <w:t xml:space="preserve"> </w:t>
      </w:r>
    </w:p>
    <w:p w14:paraId="02FE40DB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p w14:paraId="02FE40DC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sectPr w:rsidR="00CF6664" w:rsidSect="00CF6664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D4"/>
    <w:rsid w:val="00027914"/>
    <w:rsid w:val="00036B9C"/>
    <w:rsid w:val="00037C24"/>
    <w:rsid w:val="000707C3"/>
    <w:rsid w:val="00097758"/>
    <w:rsid w:val="000C460D"/>
    <w:rsid w:val="000E65E2"/>
    <w:rsid w:val="00103820"/>
    <w:rsid w:val="00107D5F"/>
    <w:rsid w:val="00114D8E"/>
    <w:rsid w:val="00147E47"/>
    <w:rsid w:val="001B0834"/>
    <w:rsid w:val="001B51AC"/>
    <w:rsid w:val="001D1C68"/>
    <w:rsid w:val="001F06A2"/>
    <w:rsid w:val="0027389E"/>
    <w:rsid w:val="002944CF"/>
    <w:rsid w:val="002D634E"/>
    <w:rsid w:val="00371722"/>
    <w:rsid w:val="00375C39"/>
    <w:rsid w:val="00377AAA"/>
    <w:rsid w:val="0038029D"/>
    <w:rsid w:val="003A4ED7"/>
    <w:rsid w:val="003B1F80"/>
    <w:rsid w:val="00434E7B"/>
    <w:rsid w:val="004736AF"/>
    <w:rsid w:val="00476BFA"/>
    <w:rsid w:val="004A7DCC"/>
    <w:rsid w:val="00542B2C"/>
    <w:rsid w:val="00585D9E"/>
    <w:rsid w:val="005A13D1"/>
    <w:rsid w:val="005A7E9F"/>
    <w:rsid w:val="005E19AE"/>
    <w:rsid w:val="006623C1"/>
    <w:rsid w:val="00671899"/>
    <w:rsid w:val="00687F45"/>
    <w:rsid w:val="006B61B0"/>
    <w:rsid w:val="006B6C23"/>
    <w:rsid w:val="006B7165"/>
    <w:rsid w:val="006F1B80"/>
    <w:rsid w:val="007015FE"/>
    <w:rsid w:val="007130C5"/>
    <w:rsid w:val="0078643B"/>
    <w:rsid w:val="00787169"/>
    <w:rsid w:val="007934AB"/>
    <w:rsid w:val="007A4E1E"/>
    <w:rsid w:val="007B7EF1"/>
    <w:rsid w:val="00864958"/>
    <w:rsid w:val="00876487"/>
    <w:rsid w:val="008F7D95"/>
    <w:rsid w:val="009135DF"/>
    <w:rsid w:val="00941B8E"/>
    <w:rsid w:val="009576D4"/>
    <w:rsid w:val="00966748"/>
    <w:rsid w:val="00AC2AE8"/>
    <w:rsid w:val="00AD540F"/>
    <w:rsid w:val="00B1793B"/>
    <w:rsid w:val="00B42DFE"/>
    <w:rsid w:val="00B55FDD"/>
    <w:rsid w:val="00B64901"/>
    <w:rsid w:val="00BD1DDD"/>
    <w:rsid w:val="00C0478B"/>
    <w:rsid w:val="00C25AC4"/>
    <w:rsid w:val="00C86383"/>
    <w:rsid w:val="00CF0811"/>
    <w:rsid w:val="00CF6664"/>
    <w:rsid w:val="00D01F26"/>
    <w:rsid w:val="00D53500"/>
    <w:rsid w:val="00DA2FA9"/>
    <w:rsid w:val="00DA41E0"/>
    <w:rsid w:val="00E4315F"/>
    <w:rsid w:val="00E91385"/>
    <w:rsid w:val="00EB6BAD"/>
    <w:rsid w:val="00F10E7F"/>
    <w:rsid w:val="00F95418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E40BE"/>
  <w15:docId w15:val="{32DFD411-655C-4B06-AE12-DF527FF5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prastasis">
    <w:name w:val="Normal"/>
    <w:qFormat/>
    <w:rsid w:val="00B42DFE"/>
    <w:rPr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1B0834"/>
    <w:rPr>
      <w:color w:val="808080"/>
    </w:rPr>
  </w:style>
  <w:style w:type="paragraph" w:styleId="Debesliotekstas">
    <w:name w:val="Balloon Text"/>
    <w:basedOn w:val="prastasis"/>
    <w:link w:val="DebesliotekstasDiagrama"/>
    <w:rsid w:val="001B083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1B0834"/>
    <w:rPr>
      <w:rFonts w:ascii="Tahoma" w:hAnsi="Tahoma" w:cs="Tahoma"/>
      <w:sz w:val="16"/>
      <w:szCs w:val="16"/>
      <w:lang w:eastAsia="lt-LT"/>
    </w:rPr>
  </w:style>
  <w:style w:type="character" w:customStyle="1" w:styleId="Style1">
    <w:name w:val="Style1"/>
    <w:basedOn w:val="Numatytasispastraiposriftas"/>
    <w:uiPriority w:val="1"/>
    <w:rsid w:val="00DA41E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media/image1.wmf"
                 Type="http://schemas.openxmlformats.org/officeDocument/2006/relationships/image"/>
   <Relationship Id="rId5" Target="embeddings/oleObject1.bin"
                 Type="http://schemas.openxmlformats.org/officeDocument/2006/relationships/oleObject"/>
   <Relationship Id="rId6" Target="fontTable.xml"
                 Type="http://schemas.openxmlformats.org/officeDocument/2006/relationships/fontTable"/>
   <Relationship Id="rId7" Target="glossary/document.xml"
                 Type="http://schemas.openxmlformats.org/officeDocument/2006/relationships/glossaryDocument"/>
   <Relationship Id="rId8" Target="theme/theme1.xml"
                 Type="http://schemas.openxmlformats.org/officeDocument/2006/relationships/theme"/>
</Relationships>
</file>

<file path=word/glossary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11C68-EF54-481C-9F42-CDA9231F43B0}"/>
      </w:docPartPr>
      <w:docPartBody>
        <w:p w:rsidR="00E44098" w:rsidRDefault="00A60CD8"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3BF16B9EC3DB4CA2A4DA55E2D2DAD21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77CB53B-FB8C-4E9C-9ECE-300C187943D5}"/>
      </w:docPartPr>
      <w:docPartBody>
        <w:p w:rsidR="00230AA7" w:rsidRDefault="00EA76D7" w:rsidP="00EA76D7">
          <w:pPr>
            <w:pStyle w:val="3BF16B9EC3DB4CA2A4DA55E2D2DAD21F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56595066DE9A4DCB95A906DA64D29B5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B240B2C-9355-43DE-8F80-ED8710AE0325}"/>
      </w:docPartPr>
      <w:docPartBody>
        <w:p w:rsidR="00230AA7" w:rsidRDefault="00EA76D7" w:rsidP="00EA76D7">
          <w:pPr>
            <w:pStyle w:val="56595066DE9A4DCB95A906DA64D29B52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1D1482CAB3A54F098ADB79BF9F985DF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0A95F25-D958-4412-8F9F-A68ABD3EF3DF}"/>
      </w:docPartPr>
      <w:docPartBody>
        <w:p w:rsidR="00230AA7" w:rsidRDefault="00EA76D7" w:rsidP="00EA76D7">
          <w:pPr>
            <w:pStyle w:val="1D1482CAB3A54F098ADB79BF9F985DF6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9623CC345FA04CA9A11F91D1ABF1AE5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57AF40A-E09C-493E-9C3E-DBBB86EE31FC}"/>
      </w:docPartPr>
      <w:docPartBody>
        <w:p w:rsidR="00230AA7" w:rsidRDefault="00EA76D7" w:rsidP="00EA76D7">
          <w:pPr>
            <w:pStyle w:val="9623CC345FA04CA9A11F91D1ABF1AE50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BC5B1817CFC04CB1AF3A590DA746412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8C7BF3C-72B1-41E5-ACCD-A1E5B5EEB331}"/>
      </w:docPartPr>
      <w:docPartBody>
        <w:p w:rsidR="00230AA7" w:rsidRDefault="00EA76D7" w:rsidP="00EA76D7">
          <w:pPr>
            <w:pStyle w:val="BC5B1817CFC04CB1AF3A590DA7464123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E736AE8A2A5A4E3B8EB35A2FBD15509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2638083-36F6-4621-BA8E-E52D8240036E}"/>
      </w:docPartPr>
      <w:docPartBody>
        <w:p w:rsidR="00230AA7" w:rsidRDefault="00EA76D7" w:rsidP="00EA76D7">
          <w:pPr>
            <w:pStyle w:val="E736AE8A2A5A4E3B8EB35A2FBD155094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7111424CDA0E4611A9B1988DCA65DC1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19C41E67-47AE-4D26-AC96-DB313BFF301E}"/>
      </w:docPartPr>
      <w:docPartBody>
        <w:p w:rsidR="00230AA7" w:rsidRDefault="00EA76D7" w:rsidP="00EA76D7">
          <w:pPr>
            <w:pStyle w:val="7111424CDA0E4611A9B1988DCA65DC1E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787"/>
    <w:rsid w:val="000D7999"/>
    <w:rsid w:val="001455B9"/>
    <w:rsid w:val="001A07CF"/>
    <w:rsid w:val="00230AA7"/>
    <w:rsid w:val="00445B86"/>
    <w:rsid w:val="004E1620"/>
    <w:rsid w:val="00526BF4"/>
    <w:rsid w:val="005A4893"/>
    <w:rsid w:val="005A4B87"/>
    <w:rsid w:val="00627521"/>
    <w:rsid w:val="006C52AD"/>
    <w:rsid w:val="00797EB1"/>
    <w:rsid w:val="007A526D"/>
    <w:rsid w:val="007B4CEC"/>
    <w:rsid w:val="0081465D"/>
    <w:rsid w:val="008205F7"/>
    <w:rsid w:val="008B5C76"/>
    <w:rsid w:val="009C069D"/>
    <w:rsid w:val="00A60CD8"/>
    <w:rsid w:val="00A77828"/>
    <w:rsid w:val="00A93B22"/>
    <w:rsid w:val="00B60787"/>
    <w:rsid w:val="00D85CC0"/>
    <w:rsid w:val="00E3612D"/>
    <w:rsid w:val="00E44098"/>
    <w:rsid w:val="00E772AB"/>
    <w:rsid w:val="00EA76D7"/>
    <w:rsid w:val="00ED1EF6"/>
    <w:rsid w:val="00F21189"/>
    <w:rsid w:val="00F67385"/>
    <w:rsid w:val="00F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FDCE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EA76D7"/>
    <w:rPr>
      <w:color w:val="808080"/>
    </w:rPr>
  </w:style>
  <w:style w:type="paragraph" w:customStyle="1" w:styleId="BA3907A5C8F5479782BB1BAB3E9D53D2">
    <w:name w:val="BA3907A5C8F5479782BB1BAB3E9D53D2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">
    <w:name w:val="9526D956B6A44AEBA5B984C1368DF67E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">
    <w:name w:val="37732C1C45A34CEF81D85265C3C35AA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">
    <w:name w:val="65975F7FED5349899E191892AED792DB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">
    <w:name w:val="CAE53FEF027F44159BF9F1F376BF44CD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">
    <w:name w:val="F39C7807D73648FE83788D9589D7602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">
    <w:name w:val="AAFC530167004709A8ED886FCC7E1651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BA3907A5C8F5479782BB1BAB3E9D53D21">
    <w:name w:val="BA3907A5C8F5479782BB1BAB3E9D53D2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1">
    <w:name w:val="9526D956B6A44AEBA5B984C1368DF67E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1">
    <w:name w:val="37732C1C45A34CEF81D85265C3C35AA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1">
    <w:name w:val="65975F7FED5349899E191892AED792DB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1">
    <w:name w:val="CAE53FEF027F44159BF9F1F376BF44CD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1">
    <w:name w:val="F39C7807D73648FE83788D9589D7602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1">
    <w:name w:val="AAFC530167004709A8ED886FCC7E1651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0ADC248F6E9C470B84D686E9E9EE8308">
    <w:name w:val="0ADC248F6E9C470B84D686E9E9EE8308"/>
    <w:rsid w:val="009C0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BF16B9EC3DB4CA2A4DA55E2D2DAD21F">
    <w:name w:val="3BF16B9EC3DB4CA2A4DA55E2D2DAD21F"/>
    <w:rsid w:val="00EA76D7"/>
    <w:pPr>
      <w:spacing w:after="160" w:line="259" w:lineRule="auto"/>
    </w:pPr>
    <w:rPr>
      <w:lang w:val="lt-LT" w:eastAsia="lt-LT"/>
    </w:rPr>
  </w:style>
  <w:style w:type="paragraph" w:customStyle="1" w:styleId="56595066DE9A4DCB95A906DA64D29B52">
    <w:name w:val="56595066DE9A4DCB95A906DA64D29B52"/>
    <w:rsid w:val="00EA76D7"/>
    <w:pPr>
      <w:spacing w:after="160" w:line="259" w:lineRule="auto"/>
    </w:pPr>
    <w:rPr>
      <w:lang w:val="lt-LT" w:eastAsia="lt-LT"/>
    </w:rPr>
  </w:style>
  <w:style w:type="paragraph" w:customStyle="1" w:styleId="1D1482CAB3A54F098ADB79BF9F985DF6">
    <w:name w:val="1D1482CAB3A54F098ADB79BF9F985DF6"/>
    <w:rsid w:val="00EA76D7"/>
    <w:pPr>
      <w:spacing w:after="160" w:line="259" w:lineRule="auto"/>
    </w:pPr>
    <w:rPr>
      <w:lang w:val="lt-LT" w:eastAsia="lt-LT"/>
    </w:rPr>
  </w:style>
  <w:style w:type="paragraph" w:customStyle="1" w:styleId="9623CC345FA04CA9A11F91D1ABF1AE50">
    <w:name w:val="9623CC345FA04CA9A11F91D1ABF1AE50"/>
    <w:rsid w:val="00EA76D7"/>
    <w:pPr>
      <w:spacing w:after="160" w:line="259" w:lineRule="auto"/>
    </w:pPr>
    <w:rPr>
      <w:lang w:val="lt-LT" w:eastAsia="lt-LT"/>
    </w:rPr>
  </w:style>
  <w:style w:type="paragraph" w:customStyle="1" w:styleId="BC5B1817CFC04CB1AF3A590DA7464123">
    <w:name w:val="BC5B1817CFC04CB1AF3A590DA7464123"/>
    <w:rsid w:val="00EA76D7"/>
    <w:pPr>
      <w:spacing w:after="160" w:line="259" w:lineRule="auto"/>
    </w:pPr>
    <w:rPr>
      <w:lang w:val="lt-LT" w:eastAsia="lt-LT"/>
    </w:rPr>
  </w:style>
  <w:style w:type="paragraph" w:customStyle="1" w:styleId="E736AE8A2A5A4E3B8EB35A2FBD155094">
    <w:name w:val="E736AE8A2A5A4E3B8EB35A2FBD155094"/>
    <w:rsid w:val="00EA76D7"/>
    <w:pPr>
      <w:spacing w:after="160" w:line="259" w:lineRule="auto"/>
    </w:pPr>
    <w:rPr>
      <w:lang w:val="lt-LT" w:eastAsia="lt-LT"/>
    </w:rPr>
  </w:style>
  <w:style w:type="paragraph" w:customStyle="1" w:styleId="7111424CDA0E4611A9B1988DCA65DC1E">
    <w:name w:val="7111424CDA0E4611A9B1988DCA65DC1E"/>
    <w:rsid w:val="00EA76D7"/>
    <w:pPr>
      <w:spacing w:after="160" w:line="259" w:lineRule="auto"/>
    </w:pPr>
    <w:rPr>
      <w:lang w:val="lt-LT" w:eastAsia="lt-L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488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VMSA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2020-06-01T12:43:00Z</dcterms:created>
  <dc:creator>romute.zerniene</dc:creator>
  <cp:lastModifiedBy>Gintaras Stankus</cp:lastModifiedBy>
  <dcterms:modified xsi:type="dcterms:W3CDTF">2020-06-14T15:04:00Z</dcterms:modified>
  <cp:revision>15</cp:revision>
</cp:coreProperties>
</file>