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<Relationship Id="rId1" Target="word/document.xml"
                 Type="http://schemas.openxmlformats.org/officeDocument/2006/relationships/officeDocument"/>
   <Relationship Id="rId2" Target="docProps/core.xml"
                 Type="http://schemas.openxmlformats.org/package/2006/relationships/metadata/core-properties"/>
   <Relationship Id="rId3" Target="docProps/app.xml"
                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E40BE" w14:textId="77777777" w:rsidR="009576D4" w:rsidRDefault="00CF6664" w:rsidP="00CF6664">
      <w:pPr>
        <w:ind w:left="5103" w:hanging="5103"/>
        <w:jc w:val="center"/>
        <w:rPr>
          <w:rFonts w:eastAsia="Arial Unicode MS" w:cs="Tahoma"/>
          <w:szCs w:val="24"/>
          <w:lang w:val="lt-LT"/>
        </w:rPr>
      </w:pPr>
      <w:r>
        <w:object w:dxaOrig="960" w:dyaOrig="922" w14:anchorId="02FE40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45.7pt" o:ole="" fillcolor="window">
            <v:imagedata r:id="rId4" o:title=""/>
          </v:shape>
          <o:OLEObject Type="Embed" ProgID="Word.Picture.8" ShapeID="_x0000_i1025" DrawAspect="Content" ObjectID="_1653916930" r:id="rId5"/>
        </w:object>
      </w:r>
    </w:p>
    <w:p w14:paraId="02FE40BF" w14:textId="77777777" w:rsidR="009576D4" w:rsidRDefault="009576D4" w:rsidP="009576D4">
      <w:pPr>
        <w:ind w:left="5103"/>
        <w:rPr>
          <w:rFonts w:eastAsia="Arial Unicode MS" w:cs="Tahoma"/>
          <w:szCs w:val="24"/>
          <w:lang w:val="lt-LT"/>
        </w:rPr>
      </w:pPr>
    </w:p>
    <w:p w14:paraId="02FE40C0" w14:textId="01B61AE8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  <w:r w:rsidRPr="00CF6664">
        <w:rPr>
          <w:rFonts w:eastAsia="Arial Unicode MS" w:cs="Tahoma"/>
          <w:szCs w:val="24"/>
          <w:lang w:val="lt-LT"/>
        </w:rPr>
        <w:t>VILNIAUS MIESTO SAVIVALDYBĖS ADMINISTRACIJA</w:t>
      </w:r>
    </w:p>
    <w:p w14:paraId="02FE40C1" w14:textId="77777777" w:rsid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p w14:paraId="02FE40C2" w14:textId="77777777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p w14:paraId="6D4946C3" w14:textId="1DB4CA33" w:rsidR="000707C3" w:rsidRPr="00375C39" w:rsidRDefault="00476BFA" w:rsidP="00375C39">
      <w:pPr>
        <w:jc w:val="center"/>
        <w:rPr>
          <w:b/>
        </w:rPr>
      </w:pPr>
      <w:r w:rsidRPr="00BD42B1">
        <w:rPr>
          <w:rFonts w:eastAsia="Arial Unicode MS" w:cs="Tahoma"/>
          <w:b/>
          <w:szCs w:val="24"/>
          <w:lang w:val="lt-LT"/>
        </w:rPr>
        <w:t>Leidimas</w:t>
      </w:r>
      <w:r w:rsidR="00701571">
        <w:rPr>
          <w:rFonts w:eastAsia="Arial Unicode MS" w:cs="Tahoma"/>
          <w:b/>
          <w:szCs w:val="24"/>
          <w:lang w:val="lt-LT"/>
        </w:rPr>
        <w:t xml:space="preserve"> </w:t>
      </w:r>
      <w:sdt>
        <w:sdtPr>
          <w:rPr>
            <w:rStyle w:val="Style12"/>
          </w:rPr>
          <w:alias w:val="fld_prasymo_tipasStr"/>
          <w:tag w:val="fld_prasymo_tipasStr"/>
          <w:id w:val="759874496"/>
          <w:placeholder>
            <w:docPart w:val="348E0FEFBC3E4D89BAA229370309E2E5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skirti naują kapavietę</w:t>
          </w:r>
        </w:sdtContent>
      </w:sdt>
    </w:p>
    <w:p w14:paraId="02FE40C4" w14:textId="77777777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bookmarkStart w:id="0" w:name="registravimoData"/>
    <w:p w14:paraId="02FE40C5" w14:textId="77777777" w:rsidR="00CF6664" w:rsidRPr="00CF6664" w:rsidRDefault="00687F45" w:rsidP="00CF6664">
      <w:pPr>
        <w:jc w:val="center"/>
        <w:rPr>
          <w:rFonts w:eastAsia="Arial Unicode MS" w:cs="Tahoma"/>
          <w:b/>
          <w:szCs w:val="24"/>
          <w:lang w:val="lt-LT"/>
        </w:rPr>
      </w:pPr>
      <w:r>
        <w:rPr>
          <w:rFonts w:eastAsia="Arial Unicode MS" w:cs="Tahoma"/>
          <w:b/>
          <w:szCs w:val="24"/>
          <w:lang w:val="lt-LT"/>
        </w:rPr>
        <w:fldChar w:fldCharType="begin">
          <w:ffData>
            <w:name w:val="registravimoData"/>
            <w:enabled/>
            <w:calcOnExit w:val="0"/>
            <w:textInput>
              <w:default w:val="&lt;registravimoData&gt;"/>
            </w:textInput>
          </w:ffData>
        </w:fldChar>
      </w:r>
      <w:r>
        <w:rPr>
          <w:rFonts w:eastAsia="Arial Unicode MS" w:cs="Tahoma"/>
          <w:b/>
          <w:szCs w:val="24"/>
          <w:lang w:val="lt-LT"/>
        </w:rPr>
        <w:instrText xml:space="preserve"> FORMTEXT </w:instrText>
      </w:r>
      <w:r>
        <w:rPr>
          <w:rFonts w:eastAsia="Arial Unicode MS" w:cs="Tahoma"/>
          <w:b/>
          <w:szCs w:val="24"/>
          <w:lang w:val="lt-LT"/>
        </w:rPr>
      </w:r>
      <w:r>
        <w:rPr>
          <w:rFonts w:eastAsia="Arial Unicode MS" w:cs="Tahoma"/>
          <w:b/>
          <w:szCs w:val="24"/>
          <w:lang w:val="lt-LT"/>
        </w:rPr>
        <w:fldChar w:fldCharType="separate"/>
      </w:r>
      <w:r>
        <w:rPr>
          <w:rFonts w:eastAsia="Arial Unicode MS" w:cs="Tahoma"/>
          <w:b/>
          <w:noProof/>
          <w:szCs w:val="24"/>
          <w:lang w:val="lt-LT"/>
        </w:rPr>
        <w:t>2020-07-15</w:t>
      </w:r>
      <w:r>
        <w:rPr>
          <w:rFonts w:eastAsia="Arial Unicode MS" w:cs="Tahoma"/>
          <w:b/>
          <w:szCs w:val="24"/>
          <w:lang w:val="lt-LT"/>
        </w:rPr>
        <w:fldChar w:fldCharType="end"/>
      </w:r>
      <w:bookmarkEnd w:id="0"/>
      <w:r>
        <w:rPr>
          <w:rFonts w:eastAsia="Arial Unicode MS" w:cs="Tahoma"/>
          <w:b/>
          <w:szCs w:val="24"/>
          <w:lang w:val="lt-LT"/>
        </w:rPr>
        <w:t xml:space="preserve"> </w:t>
      </w:r>
      <w:r w:rsidR="00CF6664" w:rsidRPr="00CF6664">
        <w:rPr>
          <w:rFonts w:eastAsia="Arial Unicode MS" w:cs="Tahoma"/>
          <w:b/>
          <w:szCs w:val="24"/>
          <w:lang w:val="lt-LT"/>
        </w:rPr>
        <w:t xml:space="preserve">Nr. </w:t>
      </w:r>
      <w:bookmarkStart w:id="1" w:name="registravimoNr"/>
      <w:r w:rsidR="001B0834">
        <w:rPr>
          <w:rFonts w:eastAsia="Arial Unicode MS" w:cs="Tahoma"/>
          <w:b/>
          <w:szCs w:val="24"/>
          <w:lang w:val="lt-LT"/>
        </w:rPr>
        <w:fldChar w:fldCharType="begin">
          <w:ffData>
            <w:name w:val="registravimoNr"/>
            <w:enabled/>
            <w:calcOnExit w:val="0"/>
            <w:textInput>
              <w:default w:val="&lt;registravimoNr&gt;"/>
            </w:textInput>
          </w:ffData>
        </w:fldChar>
      </w:r>
      <w:r w:rsidR="001B0834">
        <w:rPr>
          <w:rFonts w:eastAsia="Arial Unicode MS" w:cs="Tahoma"/>
          <w:b/>
          <w:szCs w:val="24"/>
          <w:lang w:val="lt-LT"/>
        </w:rPr>
        <w:instrText xml:space="preserve"> FORMTEXT </w:instrText>
      </w:r>
      <w:r w:rsidR="001B0834">
        <w:rPr>
          <w:rFonts w:eastAsia="Arial Unicode MS" w:cs="Tahoma"/>
          <w:b/>
          <w:szCs w:val="24"/>
          <w:lang w:val="lt-LT"/>
        </w:rPr>
      </w:r>
      <w:r w:rsidR="001B0834">
        <w:rPr>
          <w:rFonts w:eastAsia="Arial Unicode MS" w:cs="Tahoma"/>
          <w:b/>
          <w:szCs w:val="24"/>
          <w:lang w:val="lt-LT"/>
        </w:rPr>
        <w:fldChar w:fldCharType="separate"/>
      </w:r>
      <w:r w:rsidR="001B0834">
        <w:rPr>
          <w:rFonts w:eastAsia="Arial Unicode MS" w:cs="Tahoma"/>
          <w:b/>
          <w:noProof/>
          <w:szCs w:val="24"/>
          <w:lang w:val="lt-LT"/>
        </w:rPr>
        <w:t>A324-159/20</w:t>
      </w:r>
      <w:r w:rsidR="001B0834">
        <w:rPr>
          <w:rFonts w:eastAsia="Arial Unicode MS" w:cs="Tahoma"/>
          <w:b/>
          <w:szCs w:val="24"/>
          <w:lang w:val="lt-LT"/>
        </w:rPr>
        <w:fldChar w:fldCharType="end"/>
      </w:r>
      <w:bookmarkEnd w:id="1"/>
    </w:p>
    <w:p w14:paraId="02FE40C6" w14:textId="77777777" w:rsidR="009576D4" w:rsidRPr="00CF6664" w:rsidRDefault="009576D4" w:rsidP="009576D4">
      <w:pPr>
        <w:rPr>
          <w:szCs w:val="24"/>
          <w:lang w:val="lt-LT"/>
        </w:rPr>
      </w:pPr>
    </w:p>
    <w:p w14:paraId="02FE40C7" w14:textId="77777777" w:rsidR="009576D4" w:rsidRDefault="009576D4" w:rsidP="009576D4">
      <w:pPr>
        <w:jc w:val="center"/>
        <w:rPr>
          <w:rFonts w:eastAsia="Arial Unicode MS" w:cs="Tahoma"/>
          <w:szCs w:val="24"/>
          <w:lang w:val="lt-LT"/>
        </w:rPr>
      </w:pPr>
      <w:r>
        <w:rPr>
          <w:rFonts w:eastAsia="Arial Unicode MS" w:cs="Tahoma"/>
          <w:szCs w:val="24"/>
          <w:lang w:val="lt-LT"/>
        </w:rPr>
        <w:t>Vilnius</w:t>
      </w:r>
    </w:p>
    <w:p w14:paraId="02FE40C8" w14:textId="77777777" w:rsidR="009576D4" w:rsidRDefault="009576D4" w:rsidP="009576D4">
      <w:pPr>
        <w:jc w:val="center"/>
        <w:rPr>
          <w:rFonts w:eastAsia="Arial Unicode MS" w:cs="Tahoma"/>
          <w:szCs w:val="24"/>
          <w:lang w:val="lt-LT"/>
        </w:rPr>
      </w:pPr>
    </w:p>
    <w:p w14:paraId="02FE40C9" w14:textId="0E5386D1" w:rsidR="009576D4" w:rsidRPr="00D01F26" w:rsidRDefault="009576D4" w:rsidP="004736AF">
      <w:pPr>
        <w:spacing w:line="360" w:lineRule="auto"/>
        <w:ind w:firstLine="709"/>
        <w:jc w:val="both"/>
        <w:rPr>
          <w:rFonts w:eastAsia="Arial Unicode MS" w:cs="Tahoma"/>
          <w:szCs w:val="24"/>
          <w:lang w:val="lt-LT"/>
        </w:rPr>
      </w:pPr>
      <w:r w:rsidRPr="00D01F26">
        <w:rPr>
          <w:szCs w:val="24"/>
          <w:lang w:val="lt-LT"/>
        </w:rPr>
        <w:t>Atsižvelgiant į</w:t>
      </w:r>
      <w:r w:rsidR="00B1793B">
        <w:rPr>
          <w:szCs w:val="24"/>
          <w:lang w:val="lt-LT"/>
        </w:rPr>
        <w:t xml:space="preserve"> </w:t>
      </w:r>
      <w:r w:rsidR="00B1793B" w:rsidRPr="00BD42B1">
        <w:rPr>
          <w:szCs w:val="24"/>
          <w:lang w:val="lt-LT"/>
        </w:rPr>
        <w:t>prašymą</w:t>
      </w:r>
      <w:r w:rsidR="00B1793B">
        <w:rPr>
          <w:szCs w:val="24"/>
          <w:lang w:val="lt-LT"/>
        </w:rPr>
        <w:t xml:space="preserve"> Nr.</w:t>
      </w:r>
      <w:r w:rsidRPr="00D01F26">
        <w:rPr>
          <w:szCs w:val="24"/>
          <w:lang w:val="lt-LT"/>
        </w:rPr>
        <w:t xml:space="preserve"> </w:t>
      </w:r>
      <w:r w:rsidR="00701571">
        <w:rPr>
          <w:szCs w:val="24"/>
          <w:lang w:val="lt-LT"/>
        </w:rPr>
        <w:fldChar w:fldCharType="begin">
          <w:ffData>
            <w:name w:val="gautoRegNr"/>
            <w:enabled/>
            <w:calcOnExit w:val="0"/>
            <w:textInput>
              <w:default w:val=" "/>
            </w:textInput>
          </w:ffData>
        </w:fldChar>
      </w:r>
      <w:bookmarkStart w:id="2" w:name="gautoRegNr"/>
      <w:r w:rsidR="00701571">
        <w:rPr>
          <w:szCs w:val="24"/>
          <w:lang w:val="lt-LT"/>
        </w:rPr>
        <w:instrText xml:space="preserve"> FORMTEXT </w:instrText>
      </w:r>
      <w:r w:rsidR="00701571">
        <w:rPr>
          <w:szCs w:val="24"/>
          <w:lang w:val="lt-LT"/>
        </w:rPr>
      </w:r>
      <w:r w:rsidR="00701571">
        <w:rPr>
          <w:szCs w:val="24"/>
          <w:lang w:val="lt-LT"/>
        </w:rPr>
        <w:fldChar w:fldCharType="separate"/>
      </w:r>
      <w:r w:rsidR="00701571">
        <w:rPr>
          <w:noProof/>
          <w:szCs w:val="24"/>
          <w:lang w:val="lt-LT"/>
        </w:rPr>
        <w:t xml:space="preserve">A323-474/20</w:t>
      </w:r>
      <w:r w:rsidR="00701571">
        <w:rPr>
          <w:szCs w:val="24"/>
          <w:lang w:val="lt-LT"/>
        </w:rPr>
        <w:fldChar w:fldCharType="end"/>
      </w:r>
      <w:bookmarkEnd w:id="2"/>
      <w:r w:rsidR="001B0834" w:rsidRPr="00D01F26">
        <w:rPr>
          <w:szCs w:val="24"/>
          <w:lang w:val="lt-LT"/>
        </w:rPr>
        <w:t xml:space="preserve"> </w:t>
      </w:r>
      <w:r w:rsidR="00B1793B">
        <w:rPr>
          <w:szCs w:val="24"/>
          <w:lang w:val="lt-LT"/>
        </w:rPr>
        <w:t>gautą</w:t>
      </w:r>
      <w:r w:rsidRPr="00D01F26">
        <w:rPr>
          <w:szCs w:val="24"/>
          <w:lang w:val="lt-LT"/>
        </w:rPr>
        <w:t xml:space="preserve"> </w:t>
      </w:r>
      <w:r w:rsidR="007574FE">
        <w:rPr>
          <w:szCs w:val="24"/>
          <w:lang w:val="lt-LT"/>
        </w:rPr>
        <w:fldChar w:fldCharType="begin">
          <w:ffData>
            <w:name w:val="gautoRegData"/>
            <w:enabled/>
            <w:calcOnExit w:val="0"/>
            <w:textInput>
              <w:default w:val=" "/>
            </w:textInput>
          </w:ffData>
        </w:fldChar>
      </w:r>
      <w:bookmarkStart w:id="3" w:name="gautoRegData"/>
      <w:r w:rsidR="007574FE">
        <w:rPr>
          <w:szCs w:val="24"/>
          <w:lang w:val="lt-LT"/>
        </w:rPr>
        <w:instrText xml:space="preserve"> FORMTEXT </w:instrText>
      </w:r>
      <w:r w:rsidR="007574FE">
        <w:rPr>
          <w:szCs w:val="24"/>
          <w:lang w:val="lt-LT"/>
        </w:rPr>
      </w:r>
      <w:r w:rsidR="007574FE">
        <w:rPr>
          <w:szCs w:val="24"/>
          <w:lang w:val="lt-LT"/>
        </w:rPr>
        <w:fldChar w:fldCharType="separate"/>
      </w:r>
      <w:r w:rsidR="007574FE">
        <w:rPr>
          <w:noProof/>
          <w:szCs w:val="24"/>
          <w:lang w:val="lt-LT"/>
        </w:rPr>
        <w:t xml:space="preserve">2020-07-15</w:t>
      </w:r>
      <w:r w:rsidR="007574FE">
        <w:rPr>
          <w:szCs w:val="24"/>
          <w:lang w:val="lt-LT"/>
        </w:rPr>
        <w:fldChar w:fldCharType="end"/>
      </w:r>
      <w:bookmarkEnd w:id="3"/>
      <w:r w:rsidR="00AD540F" w:rsidRPr="00D01F26">
        <w:rPr>
          <w:szCs w:val="24"/>
          <w:lang w:val="lt-LT"/>
        </w:rPr>
        <w:t xml:space="preserve">, </w:t>
      </w:r>
      <w:r w:rsidR="00B1793B" w:rsidRPr="00BD42B1">
        <w:rPr>
          <w:szCs w:val="24"/>
          <w:lang w:val="lt-LT"/>
        </w:rPr>
        <w:t>kurį pateikė</w:t>
      </w:r>
      <w:r w:rsidR="00701571">
        <w:rPr>
          <w:szCs w:val="24"/>
          <w:lang w:val="lt-LT"/>
        </w:rPr>
        <w:t xml:space="preserve"> </w:t>
      </w:r>
      <w:sdt>
        <w:sdtPr>
          <w:rPr>
            <w:rStyle w:val="Style12"/>
          </w:rPr>
          <w:alias w:val="fld_pildancio_vard_pavardStr"/>
          <w:tag w:val="fld_pildancio_vard_pavardStr"/>
          <w:id w:val="-1384096897"/>
          <w:placeholder>
            <w:docPart w:val="C155FCBCBE4E42E59F286D5FB0E03F7F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Atsakingas Asmuo</w:t>
          </w:r>
        </w:sdtContent>
      </w:sdt>
      <w:r w:rsidR="00B1793B">
        <w:rPr>
          <w:szCs w:val="24"/>
          <w:lang w:val="lt-LT"/>
        </w:rPr>
        <w:t>,</w:t>
      </w:r>
      <w:r w:rsidR="00DA2FA9" w:rsidRPr="00D01F26">
        <w:rPr>
          <w:rFonts w:eastAsia="Arial Unicode MS" w:cs="Tahoma"/>
          <w:szCs w:val="24"/>
          <w:lang w:val="lt-LT"/>
        </w:rPr>
        <w:t xml:space="preserve"> </w:t>
      </w:r>
      <w:sdt>
        <w:sdtPr>
          <w:rPr>
            <w:rStyle w:val="Style12"/>
          </w:rPr>
          <w:alias w:val="fld_pildancio_adresasStr"/>
          <w:tag w:val="fld_pildancio_adresasStr"/>
          <w:id w:val="-1988083906"/>
          <w:placeholder>
            <w:docPart w:val="C04E131223564686BC8DA54A93B0BCF6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Lasivės al., Kaunas</w:t>
          </w:r>
        </w:sdtContent>
      </w:sdt>
      <w:r w:rsidR="00DA2FA9">
        <w:rPr>
          <w:szCs w:val="24"/>
          <w:lang w:val="lt-LT"/>
        </w:rPr>
        <w:t xml:space="preserve"> </w:t>
      </w:r>
      <w:r w:rsidR="00B1793B">
        <w:rPr>
          <w:szCs w:val="24"/>
          <w:lang w:val="lt-LT"/>
        </w:rPr>
        <w:t xml:space="preserve">gyv. ir kartu pateiktą </w:t>
      </w:r>
      <w:r w:rsidR="00D01F26" w:rsidRPr="00D01F26">
        <w:t>M</w:t>
      </w:r>
      <w:r w:rsidR="00D01F26" w:rsidRPr="00D01F26">
        <w:rPr>
          <w:szCs w:val="24"/>
        </w:rPr>
        <w:t xml:space="preserve">edicininį mirties liudijimą ar sveikatos apsaugos ministro patvirtintos formos medicinos dokumento išrašą, jeigu norima laidoti žmogaus </w:t>
      </w:r>
      <w:proofErr w:type="spellStart"/>
      <w:r w:rsidR="00D01F26" w:rsidRPr="00D01F26">
        <w:rPr>
          <w:szCs w:val="24"/>
        </w:rPr>
        <w:t>vaisių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iki</w:t>
      </w:r>
      <w:proofErr w:type="spellEnd"/>
      <w:r w:rsidR="00D01F26" w:rsidRPr="00D01F26">
        <w:rPr>
          <w:szCs w:val="24"/>
        </w:rPr>
        <w:t xml:space="preserve"> 22-os </w:t>
      </w:r>
      <w:proofErr w:type="spellStart"/>
      <w:r w:rsidR="00D01F26" w:rsidRPr="00D01F26">
        <w:rPr>
          <w:szCs w:val="24"/>
        </w:rPr>
        <w:t>nėštumo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savaitės</w:t>
      </w:r>
      <w:proofErr w:type="spellEnd"/>
      <w:r w:rsidR="00D01F26" w:rsidRPr="00D01F26">
        <w:rPr>
          <w:szCs w:val="24"/>
        </w:rPr>
        <w:t xml:space="preserve"> Nr.</w:t>
      </w:r>
      <w:r w:rsidR="00701571">
        <w:rPr>
          <w:szCs w:val="24"/>
        </w:rPr>
        <w:t xml:space="preserve"> </w:t>
      </w:r>
      <w:sdt>
        <w:sdtPr>
          <w:rPr>
            <w:rStyle w:val="Style12"/>
          </w:rPr>
          <w:alias w:val="fld_mirties_liud_nrStr"/>
          <w:tag w:val="fld_mirties_liud_nrStr"/>
          <w:id w:val="-44216414"/>
          <w:placeholder>
            <w:docPart w:val="0A734AE8022B45E5A6FDA2891DD03BEA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333333</w:t>
          </w:r>
        </w:sdtContent>
      </w:sdt>
      <w:r w:rsidRPr="00D01F26">
        <w:rPr>
          <w:rFonts w:eastAsia="Arial Unicode MS" w:cs="Tahoma"/>
          <w:szCs w:val="24"/>
          <w:lang w:val="lt-LT"/>
        </w:rPr>
        <w:t>, leidžiama laidoti:</w:t>
      </w:r>
    </w:p>
    <w:p w14:paraId="02FE40CC" w14:textId="754FE486" w:rsidR="005E19AE" w:rsidRPr="00966748" w:rsidRDefault="009576D4" w:rsidP="009576D4">
      <w:pPr>
        <w:ind w:right="2550"/>
        <w:rPr>
          <w:szCs w:val="24"/>
          <w:lang w:val="lt-LT"/>
        </w:rPr>
      </w:pPr>
      <w:r w:rsidRPr="00966748">
        <w:rPr>
          <w:rFonts w:eastAsia="Arial Unicode MS" w:cs="Tahoma"/>
          <w:szCs w:val="24"/>
          <w:lang w:val="lt-LT"/>
        </w:rPr>
        <w:tab/>
      </w:r>
    </w:p>
    <w:p w14:paraId="02FE40CD" w14:textId="03467FA3" w:rsidR="009576D4" w:rsidRPr="00966748" w:rsidRDefault="009576D4" w:rsidP="003A4ED7">
      <w:pPr>
        <w:spacing w:line="360" w:lineRule="auto"/>
        <w:ind w:firstLine="709"/>
        <w:jc w:val="both"/>
        <w:rPr>
          <w:szCs w:val="24"/>
          <w:lang w:val="lt-LT"/>
        </w:rPr>
      </w:pPr>
      <w:r w:rsidRPr="00966748">
        <w:rPr>
          <w:szCs w:val="24"/>
          <w:lang w:val="lt-LT"/>
        </w:rPr>
        <w:t>Vardas</w:t>
      </w:r>
      <w:r w:rsidR="003A4ED7">
        <w:rPr>
          <w:szCs w:val="24"/>
          <w:lang w:val="lt-LT"/>
        </w:rPr>
        <w:t>, p</w:t>
      </w:r>
      <w:r w:rsidR="003A4ED7" w:rsidRPr="00966748">
        <w:rPr>
          <w:szCs w:val="24"/>
          <w:lang w:val="lt-LT"/>
        </w:rPr>
        <w:t xml:space="preserve">avardė: </w:t>
      </w:r>
      <w:sdt>
        <w:sdtPr>
          <w:rPr>
            <w:rStyle w:val="Style12"/>
          </w:rPr>
          <w:alias w:val="fld_vardasStr"/>
          <w:tag w:val="fld_vardasStr"/>
          <w:id w:val="1487903151"/>
          <w:placeholder>
            <w:docPart w:val="D3CAAC915660477682E1D0F7F1531AD0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Miręs</w:t>
          </w:r>
        </w:sdtContent>
      </w:sdt>
      <w:r w:rsidR="007130C5">
        <w:rPr>
          <w:szCs w:val="24"/>
          <w:lang w:val="lt-LT"/>
        </w:rPr>
        <w:t xml:space="preserve"> </w:t>
      </w:r>
      <w:sdt>
        <w:sdtPr>
          <w:rPr>
            <w:rStyle w:val="Style12"/>
          </w:rPr>
          <w:alias w:val="fld_pavardeStr"/>
          <w:tag w:val="fld_pavardeStr"/>
          <w:id w:val="-1820494938"/>
          <w:placeholder>
            <w:docPart w:val="68AC72BEB5284EA5AE3F029B6FA27D5B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Asmuo</w:t>
          </w:r>
        </w:sdtContent>
      </w:sdt>
    </w:p>
    <w:p w14:paraId="02FE40CF" w14:textId="162EB5E6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lt-LT"/>
        </w:rPr>
      </w:pPr>
      <w:r w:rsidRPr="00966748">
        <w:rPr>
          <w:szCs w:val="24"/>
          <w:lang w:val="lt-LT"/>
        </w:rPr>
        <w:t>Asmens kodas</w:t>
      </w:r>
      <w:r w:rsidR="00AD540F" w:rsidRPr="00966748">
        <w:rPr>
          <w:szCs w:val="24"/>
          <w:lang w:val="lt-LT"/>
        </w:rPr>
        <w:t>:</w:t>
      </w:r>
      <w:r w:rsidR="00330423">
        <w:rPr>
          <w:szCs w:val="24"/>
          <w:lang w:val="lt-LT"/>
        </w:rPr>
        <w:t xml:space="preserve"> </w:t>
      </w:r>
      <w:sdt>
        <w:sdtPr>
          <w:rPr>
            <w:rStyle w:val="Style12"/>
          </w:rPr>
          <w:alias w:val="fld_asmens_kodasStr"/>
          <w:tag w:val="fld_asmens_kodasStr"/>
          <w:id w:val="1972009633"/>
          <w:placeholder>
            <w:docPart w:val="993E896ED748488A966128CE4885FF8E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30001010101</w:t>
          </w:r>
        </w:sdtContent>
      </w:sdt>
    </w:p>
    <w:p w14:paraId="02FE40D0" w14:textId="38A7BDF2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Gimimo data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gimimo_dataStr"/>
          <w:tag w:val="fld_gimimo_dataStr"/>
          <w:id w:val="736984273"/>
          <w:placeholder>
            <w:docPart w:val="9CE36237BA8946CC9822B0F3CC44741A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2000-01-01</w:t>
          </w:r>
        </w:sdtContent>
      </w:sdt>
    </w:p>
    <w:p w14:paraId="02FE40D1" w14:textId="29C9AFA7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Mirties data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mirties_dataStr"/>
          <w:tag w:val="fld_mirties_dataStr"/>
          <w:id w:val="-596098444"/>
          <w:placeholder>
            <w:docPart w:val="20305B10780741A4A6E115B116401FE6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2020-01-01</w:t>
          </w:r>
        </w:sdtContent>
      </w:sdt>
    </w:p>
    <w:p w14:paraId="02FE40D2" w14:textId="12515FAD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Kapinių pavadinimas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apiniu_pavStr"/>
          <w:tag w:val="fld_kapiniu_pavStr"/>
          <w:id w:val="405728364"/>
          <w:placeholder>
            <w:docPart w:val="A73D2EC0C4F94C09978E888FF93BAE54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Užupio žydų</w:t>
          </w:r>
        </w:sdtContent>
      </w:sdt>
      <w:r w:rsidRPr="00966748">
        <w:rPr>
          <w:szCs w:val="24"/>
          <w:lang w:val="pt-BR"/>
        </w:rPr>
        <w:t xml:space="preserve"> </w:t>
      </w:r>
    </w:p>
    <w:p w14:paraId="02FE40D3" w14:textId="35BFE60C" w:rsidR="009576D4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Kvartalo numeris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vartalo_sekt_nrStr"/>
          <w:tag w:val="fld_kvartalo_sekt_nrStr"/>
          <w:id w:val="1884673899"/>
          <w:placeholder>
            <w:docPart w:val="26068B1CD1BC471A9720C28A2F43D8CE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null</w:t>
          </w:r>
        </w:sdtContent>
      </w:sdt>
    </w:p>
    <w:p w14:paraId="607CBD38" w14:textId="1FAB05A9" w:rsidR="007130C5" w:rsidRPr="007130C5" w:rsidRDefault="007130C5" w:rsidP="00CF6664">
      <w:pPr>
        <w:spacing w:line="360" w:lineRule="auto"/>
        <w:ind w:firstLine="709"/>
        <w:jc w:val="both"/>
        <w:rPr>
          <w:szCs w:val="24"/>
          <w:lang w:val="lt-LT"/>
        </w:rPr>
      </w:pPr>
      <w:r>
        <w:rPr>
          <w:szCs w:val="24"/>
          <w:lang w:val="pt-BR"/>
        </w:rPr>
        <w:t>Eil</w:t>
      </w:r>
      <w:r>
        <w:rPr>
          <w:szCs w:val="24"/>
          <w:lang w:val="lt-LT"/>
        </w:rPr>
        <w:t>ės numeris:</w:t>
      </w:r>
      <w:r w:rsidR="00330423">
        <w:rPr>
          <w:szCs w:val="24"/>
          <w:lang w:val="lt-LT"/>
        </w:rPr>
        <w:t xml:space="preserve"> </w:t>
      </w:r>
      <w:sdt>
        <w:sdtPr>
          <w:rPr>
            <w:rStyle w:val="Style12"/>
          </w:rPr>
          <w:alias w:val="fld_eiles_nrStr"/>
          <w:tag w:val="fld_eiles_nrStr"/>
          <w:id w:val="1462774519"/>
          <w:placeholder>
            <w:docPart w:val="4881040FD7BA4A069836AC97B601C263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23</w:t>
          </w:r>
        </w:sdtContent>
      </w:sdt>
    </w:p>
    <w:p w14:paraId="02FE40D4" w14:textId="7F04EDAC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Kapavietės numeris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apavietes_nrStr"/>
          <w:tag w:val="fld_kapavietes_nrStr"/>
          <w:id w:val="-1320339554"/>
          <w:placeholder>
            <w:docPart w:val="7EF6DEE40E634E798858672FE4588CD1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3</w:t>
          </w:r>
        </w:sdtContent>
      </w:sdt>
      <w:bookmarkStart w:id="4" w:name="_GoBack"/>
      <w:bookmarkEnd w:id="4"/>
    </w:p>
    <w:p w14:paraId="02FE40D5" w14:textId="0E561EF9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Kapavietės dydis</w:t>
      </w:r>
      <w:r w:rsidR="00AD540F" w:rsidRPr="00966748">
        <w:rPr>
          <w:szCs w:val="24"/>
          <w:lang w:val="pt-BR"/>
        </w:rPr>
        <w:t>:</w:t>
      </w:r>
      <w:r w:rsidR="000F0C4C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sklypo_ilgisStr"/>
          <w:tag w:val="fld_sklypo_ilgisStr"/>
          <w:id w:val="2118329956"/>
          <w:placeholder>
            <w:docPart w:val="8D90D2C133B04E07A6FFDC99155903F8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3</w:t>
          </w:r>
        </w:sdtContent>
      </w:sdt>
      <w:r w:rsidR="007130C5">
        <w:rPr>
          <w:szCs w:val="24"/>
          <w:lang w:val="pt-BR"/>
        </w:rPr>
        <w:t xml:space="preserve"> x</w:t>
      </w:r>
      <w:r w:rsidR="000F0C4C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sklypo_plotisStr"/>
          <w:tag w:val="fld_sklypo_plotisStr"/>
          <w:id w:val="-1758136870"/>
          <w:placeholder>
            <w:docPart w:val="95B3D724B57440038D71249C836B8832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1</w:t>
          </w:r>
        </w:sdtContent>
      </w:sdt>
    </w:p>
    <w:p w14:paraId="02FE40D6" w14:textId="751627CA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Kolumbariumo nišos numeris</w:t>
      </w:r>
      <w:r w:rsidR="007130C5">
        <w:rPr>
          <w:szCs w:val="24"/>
          <w:lang w:val="pt-BR"/>
        </w:rPr>
        <w:t>:</w:t>
      </w:r>
      <w:r w:rsidR="000F0C4C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olumb_eiluciu_skStr"/>
          <w:tag w:val="fld_kolumb_eiluciu_skStr"/>
          <w:id w:val="-1211024649"/>
          <w:placeholder>
            <w:docPart w:val="0EBBEDBB4E794D839F5149A7FCBA0ACC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—</w:t>
          </w:r>
        </w:sdtContent>
      </w:sdt>
      <w:r w:rsidR="007130C5">
        <w:rPr>
          <w:szCs w:val="24"/>
          <w:lang w:val="pt-BR"/>
        </w:rPr>
        <w:t>,</w:t>
      </w:r>
      <w:r w:rsidR="000F0C4C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olumb_stulpeliu_skStr"/>
          <w:tag w:val="fld_kolumb_stulpeliu_skStr"/>
          <w:id w:val="-1061564624"/>
          <w:placeholder>
            <w:docPart w:val="BC8101331EA04135A6705B4AE51CD9E6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—</w:t>
          </w:r>
        </w:sdtContent>
      </w:sdt>
    </w:p>
    <w:p w14:paraId="02FE40D7" w14:textId="77777777" w:rsidR="009576D4" w:rsidRDefault="009576D4" w:rsidP="009576D4">
      <w:pPr>
        <w:spacing w:line="360" w:lineRule="atLeast"/>
        <w:ind w:firstLine="709"/>
        <w:jc w:val="both"/>
        <w:rPr>
          <w:szCs w:val="24"/>
          <w:lang w:val="pt-BR"/>
        </w:rPr>
      </w:pPr>
    </w:p>
    <w:p w14:paraId="02FE40D8" w14:textId="77777777" w:rsidR="00CF6664" w:rsidRDefault="00E91385" w:rsidP="009576D4">
      <w:pPr>
        <w:spacing w:line="360" w:lineRule="atLeast"/>
        <w:ind w:firstLine="709"/>
        <w:jc w:val="both"/>
        <w:rPr>
          <w:szCs w:val="24"/>
          <w:lang w:val="pt-BR"/>
        </w:rPr>
      </w:pPr>
      <w:r w:rsidRPr="00E91385">
        <w:rPr>
          <w:noProof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E40DE" wp14:editId="02FE40DF">
                <wp:simplePos x="0" y="0"/>
                <wp:positionH relativeFrom="column">
                  <wp:posOffset>2442210</wp:posOffset>
                </wp:positionH>
                <wp:positionV relativeFrom="paragraph">
                  <wp:posOffset>182880</wp:posOffset>
                </wp:positionV>
                <wp:extent cx="1343025" cy="1403985"/>
                <wp:effectExtent l="0" t="0" r="9525" b="12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E40E0" w14:textId="78D25303" w:rsidR="00E91385" w:rsidRPr="00E91385" w:rsidRDefault="007B7EF1" w:rsidP="00E91385">
                            <w:pPr>
                              <w:jc w:val="center"/>
                              <w:rPr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>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FE40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2.3pt;margin-top:14.4pt;width:105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jcogAIgIAAB4EAAAOAAAAZHJzL2Uyb0RvYy54bWysU9tu2zAMfR+wfxD0vti5rYkRp+jSZRjQ XYB2H0DLcixMFjVJiZ19/SglTbPtbZgfBNEkDw8PqdXt0Gl2kM4rNCUfj3LOpBFYK7Mr+ben7ZsF Zz6AqUGjkSU/Ss9v169frXpbyAm2qGvpGIEYX/S25G0ItsgyL1rZgR+hlYacDboOAplul9UOekLv dDbJ87dZj662DoX0nv7en5x8nfCbRorwpWm8DEyXnLiFdLp0VvHM1isodg5sq8SZBvwDiw6UoaIX qHsIwPZO/QXVKeHQYxNGArsMm0YJmXqgbsb5H908tmBl6oXE8fYik/9/sOLz4atjqi75NL/hzEBH Q3qSQ2DvcGCTqE9vfUFhj5YCw0C/ac6pV28fUHz3zOCmBbOTd85h30qoid84ZmZXqSccH0Gq/hPW VAb2ARPQ0LguikdyMEKnOR0vs4lURCw5nU3zyZwzQb7xLJ8uF/NUA4rndOt8+CCxY/FSckfDT/Bw ePAh0oHiOSRW86hVvVVaJ8Ptqo127AC0KNv0ndF/C9OG9SVfzolIzDIY89MOdSrQImvVlXyRxy+m QxHleG/qdA+g9OlOTLQ56xMlOYkThmqgwChahfWRlHJ4Wlh6YHRp0f3krKdlLbn/sQcnOdMfDam9 HM9mcbuTMZvfTMhw157q2gNGEFTJA2en6yakF5F0sHc0la1Ker0wOXOlJUwynh9M3PJrO0W9POv1 LwAAAP//AwBQSwMEFAAGAAgAAAAhABEARXzfAAAACgEAAA8AAABkcnMvZG93bnJldi54bWxMj8FO wzAMhu9IvENkJG4s3diqtms6TUxcOCAxkNgxa9KmInGqJOvK22NOcLT96ff317vZWTbpEAePApaL DJjG1qsBewEf788PBbCYJCppPWoB3zrCrrm9qWWl/BXf9HRMPaMQjJUUYFIaK85ja7STceFHjXTr fHAy0Rh6roK8UrizfJVlOXdyQPpg5KifjG6/jhcn4NOZQR3C66lTdjq8dPvNOIdRiPu7eb8FlvSc /mD41Sd1aMjp7C+oIrMCHot1TqiAVUEVCNiU+RLYmRbrsgTe1Px/heYHAAD//wMAUEsBAi0AFAAG AAgAAAAhALaDOJL+AAAA4QEAABMAAAAAAAAAAAAAAAAAAAAAAFtDb250ZW50X1R5cGVzXS54bWxQ SwECLQAUAAYACAAAACEAOP0h/9YAAACUAQAACwAAAAAAAAAAAAAAAAAvAQAAX3JlbHMvLnJlbHNQ SwECLQAUAAYACAAAACEA43KIACICAAAeBAAADgAAAAAAAAAAAAAAAAAuAgAAZHJzL2Uyb0RvYy54 bWxQSwECLQAUAAYACAAAACEAEQBFfN8AAAAKAQAADwAAAAAAAAAAAAAAAAB8BAAAZHJzL2Rvd25y ZXYueG1sUEsFBgAAAAAEAAQA8wAAAIgFAAAAAA== " stroked="f">
                <v:textbox style="mso-fit-shape-to-text:t">
                  <w:txbxContent>
                    <w:p w14:paraId="02FE40E0" w14:textId="78D25303" w:rsidR="00E91385" w:rsidRPr="00E91385" w:rsidRDefault="007B7EF1" w:rsidP="00E91385">
                      <w:pPr>
                        <w:jc w:val="center"/>
                        <w:rPr>
                          <w:lang w:val="lt-LT"/>
                        </w:rPr>
                      </w:pPr>
                      <w:r>
                        <w:rPr>
                          <w:lang w:val="lt-LT"/>
                        </w:rPr>
                        <w:t>_______________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5" w:name="pasirasancioPareigos"/>
    <w:p w14:paraId="02FE40D9" w14:textId="77777777" w:rsidR="009576D4" w:rsidRDefault="00941B8E" w:rsidP="00D53500">
      <w:pPr>
        <w:tabs>
          <w:tab w:val="left" w:pos="3828"/>
        </w:tabs>
        <w:jc w:val="center"/>
        <w:rPr>
          <w:szCs w:val="24"/>
          <w:lang w:val="pt-BR"/>
        </w:rPr>
      </w:pPr>
      <w:r>
        <w:rPr>
          <w:szCs w:val="24"/>
          <w:lang w:val="pt-BR"/>
        </w:rPr>
        <w:fldChar w:fldCharType="begin">
          <w:ffData>
            <w:name w:val="pasirasancioPareigos"/>
            <w:enabled/>
            <w:calcOnExit w:val="0"/>
            <w:textInput>
              <w:default w:val="&lt;pasirasancioPareigos&gt;"/>
            </w:textInput>
          </w:ffData>
        </w:fldChar>
      </w:r>
      <w:r>
        <w:rPr>
          <w:szCs w:val="24"/>
          <w:lang w:val="pt-BR"/>
        </w:rPr>
        <w:instrText xml:space="preserve"> FORMTEXT </w:instrText>
      </w:r>
      <w:r>
        <w:rPr>
          <w:szCs w:val="24"/>
          <w:lang w:val="pt-BR"/>
        </w:rPr>
      </w:r>
      <w:r>
        <w:rPr>
          <w:szCs w:val="24"/>
          <w:lang w:val="pt-BR"/>
        </w:rPr>
        <w:fldChar w:fldCharType="separate"/>
      </w:r>
      <w:r>
        <w:rPr>
          <w:noProof/>
          <w:szCs w:val="24"/>
          <w:lang w:val="pt-BR"/>
        </w:rPr>
        <w:t> </w:t>
      </w:r>
      <w:r>
        <w:rPr>
          <w:szCs w:val="24"/>
          <w:lang w:val="pt-BR"/>
        </w:rPr>
        <w:fldChar w:fldCharType="end"/>
      </w:r>
      <w:bookmarkEnd w:id="5"/>
      <w:r w:rsidR="00C0478B">
        <w:rPr>
          <w:szCs w:val="24"/>
          <w:lang w:val="pt-BR"/>
        </w:rPr>
        <w:tab/>
      </w:r>
      <w:r w:rsidR="00C0478B">
        <w:rPr>
          <w:szCs w:val="24"/>
          <w:lang w:val="pt-BR"/>
        </w:rPr>
        <w:tab/>
        <w:t xml:space="preserve">  </w:t>
      </w:r>
      <w:r w:rsidR="009576D4">
        <w:rPr>
          <w:szCs w:val="24"/>
          <w:lang w:val="pt-BR"/>
        </w:rPr>
        <w:tab/>
        <w:t xml:space="preserve">       </w:t>
      </w:r>
      <w:r w:rsidR="00864958">
        <w:rPr>
          <w:szCs w:val="24"/>
          <w:lang w:val="pt-BR"/>
        </w:rPr>
        <w:tab/>
      </w:r>
      <w:r w:rsidR="009576D4">
        <w:rPr>
          <w:szCs w:val="24"/>
          <w:lang w:val="pt-BR"/>
        </w:rPr>
        <w:t xml:space="preserve"> </w:t>
      </w:r>
      <w:bookmarkStart w:id="6" w:name="pasirasancioVardas"/>
      <w:r w:rsidR="00C25AC4">
        <w:rPr>
          <w:szCs w:val="24"/>
          <w:lang w:val="pt-BR"/>
        </w:rPr>
        <w:fldChar w:fldCharType="begin">
          <w:ffData>
            <w:name w:val="pasirasancioVardas"/>
            <w:enabled/>
            <w:calcOnExit w:val="0"/>
            <w:textInput>
              <w:default w:val="&lt;pasirasancioVardas&gt;"/>
            </w:textInput>
          </w:ffData>
        </w:fldChar>
      </w:r>
      <w:r w:rsidR="00C25AC4">
        <w:rPr>
          <w:szCs w:val="24"/>
          <w:lang w:val="pt-BR"/>
        </w:rPr>
        <w:instrText xml:space="preserve"> FORMTEXT </w:instrText>
      </w:r>
      <w:r w:rsidR="00C25AC4">
        <w:rPr>
          <w:szCs w:val="24"/>
          <w:lang w:val="pt-BR"/>
        </w:rPr>
      </w:r>
      <w:r w:rsidR="00C25AC4">
        <w:rPr>
          <w:szCs w:val="24"/>
          <w:lang w:val="pt-BR"/>
        </w:rPr>
        <w:fldChar w:fldCharType="separate"/>
      </w:r>
      <w:r w:rsidR="00C25AC4">
        <w:rPr>
          <w:noProof/>
          <w:szCs w:val="24"/>
          <w:lang w:val="pt-BR"/>
        </w:rPr>
        <w:t> </w:t>
      </w:r>
      <w:r w:rsidR="00C25AC4">
        <w:rPr>
          <w:szCs w:val="24"/>
          <w:lang w:val="pt-BR"/>
        </w:rPr>
        <w:fldChar w:fldCharType="end"/>
      </w:r>
      <w:bookmarkEnd w:id="6"/>
    </w:p>
    <w:p w14:paraId="02FE40DA" w14:textId="77777777" w:rsidR="009576D4" w:rsidRDefault="009576D4" w:rsidP="009576D4">
      <w:pPr>
        <w:tabs>
          <w:tab w:val="center" w:pos="4536"/>
          <w:tab w:val="center" w:pos="7655"/>
        </w:tabs>
        <w:rPr>
          <w:rFonts w:eastAsia="Arial Unicode MS" w:cs="Tahoma"/>
          <w:lang w:val="pt-BR"/>
        </w:rPr>
      </w:pPr>
      <w:r>
        <w:rPr>
          <w:rFonts w:eastAsia="Arial Unicode MS" w:cs="Tahoma"/>
          <w:lang w:val="pt-BR"/>
        </w:rPr>
        <w:tab/>
        <w:t xml:space="preserve">   </w:t>
      </w:r>
      <w:r w:rsidR="00AD540F">
        <w:rPr>
          <w:rFonts w:eastAsia="Arial Unicode MS" w:cs="Tahoma"/>
          <w:lang w:val="pt-BR"/>
        </w:rPr>
        <w:t xml:space="preserve">        </w:t>
      </w:r>
      <w:r>
        <w:rPr>
          <w:rFonts w:eastAsia="Arial Unicode MS" w:cs="Tahoma"/>
          <w:lang w:val="pt-BR"/>
        </w:rPr>
        <w:t xml:space="preserve"> (parašas)</w:t>
      </w:r>
      <w:r>
        <w:rPr>
          <w:rFonts w:eastAsia="Arial Unicode MS" w:cs="Tahoma"/>
          <w:lang w:val="pt-BR"/>
        </w:rPr>
        <w:tab/>
        <w:t xml:space="preserve"> </w:t>
      </w:r>
    </w:p>
    <w:p w14:paraId="02FE40DB" w14:textId="77777777" w:rsidR="00CF6664" w:rsidRDefault="00CF6664" w:rsidP="009576D4">
      <w:pPr>
        <w:rPr>
          <w:rFonts w:eastAsia="Arial Unicode MS" w:cs="Tahoma"/>
          <w:szCs w:val="24"/>
          <w:lang w:val="it-IT"/>
        </w:rPr>
      </w:pPr>
    </w:p>
    <w:p w14:paraId="02FE40DC" w14:textId="77777777" w:rsidR="00CF6664" w:rsidRDefault="00CF6664" w:rsidP="009576D4">
      <w:pPr>
        <w:rPr>
          <w:rFonts w:eastAsia="Arial Unicode MS" w:cs="Tahoma"/>
          <w:szCs w:val="24"/>
          <w:lang w:val="it-IT"/>
        </w:rPr>
      </w:pPr>
    </w:p>
    <w:sectPr w:rsidR="00CF6664" w:rsidSect="00CF6664">
      <w:pgSz w:w="11906" w:h="16838"/>
      <w:pgMar w:top="1134" w:right="851" w:bottom="1134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6D4"/>
    <w:rsid w:val="00015823"/>
    <w:rsid w:val="00027914"/>
    <w:rsid w:val="00036B9C"/>
    <w:rsid w:val="00037C24"/>
    <w:rsid w:val="000707C3"/>
    <w:rsid w:val="00097758"/>
    <w:rsid w:val="000C460D"/>
    <w:rsid w:val="000E65E2"/>
    <w:rsid w:val="000F0C4C"/>
    <w:rsid w:val="00103820"/>
    <w:rsid w:val="00107D5F"/>
    <w:rsid w:val="00114D8E"/>
    <w:rsid w:val="00147E47"/>
    <w:rsid w:val="001B0834"/>
    <w:rsid w:val="001B51AC"/>
    <w:rsid w:val="001D1C68"/>
    <w:rsid w:val="001F06A2"/>
    <w:rsid w:val="0027389E"/>
    <w:rsid w:val="002944CF"/>
    <w:rsid w:val="002D634E"/>
    <w:rsid w:val="00330423"/>
    <w:rsid w:val="00371722"/>
    <w:rsid w:val="00375C39"/>
    <w:rsid w:val="00377AAA"/>
    <w:rsid w:val="0038029D"/>
    <w:rsid w:val="003A4ED7"/>
    <w:rsid w:val="003B1F80"/>
    <w:rsid w:val="00434E7B"/>
    <w:rsid w:val="004736AF"/>
    <w:rsid w:val="00476BFA"/>
    <w:rsid w:val="004A7DCC"/>
    <w:rsid w:val="00542B2C"/>
    <w:rsid w:val="00585D9E"/>
    <w:rsid w:val="005A13D1"/>
    <w:rsid w:val="005A7E9F"/>
    <w:rsid w:val="005E19AE"/>
    <w:rsid w:val="006623C1"/>
    <w:rsid w:val="00671899"/>
    <w:rsid w:val="00687F45"/>
    <w:rsid w:val="006B61B0"/>
    <w:rsid w:val="006B6C23"/>
    <w:rsid w:val="006B7165"/>
    <w:rsid w:val="006F1B80"/>
    <w:rsid w:val="00701571"/>
    <w:rsid w:val="007015FE"/>
    <w:rsid w:val="007130C5"/>
    <w:rsid w:val="007574FE"/>
    <w:rsid w:val="0078643B"/>
    <w:rsid w:val="00787169"/>
    <w:rsid w:val="007934AB"/>
    <w:rsid w:val="007A4E1E"/>
    <w:rsid w:val="007B7EF1"/>
    <w:rsid w:val="00864958"/>
    <w:rsid w:val="00876487"/>
    <w:rsid w:val="008F7D95"/>
    <w:rsid w:val="009135DF"/>
    <w:rsid w:val="00941B8E"/>
    <w:rsid w:val="009576D4"/>
    <w:rsid w:val="00966748"/>
    <w:rsid w:val="00A25F67"/>
    <w:rsid w:val="00AC2AE8"/>
    <w:rsid w:val="00AD540F"/>
    <w:rsid w:val="00B1793B"/>
    <w:rsid w:val="00B42DFE"/>
    <w:rsid w:val="00B55FDD"/>
    <w:rsid w:val="00B64901"/>
    <w:rsid w:val="00BD1DDD"/>
    <w:rsid w:val="00C0478B"/>
    <w:rsid w:val="00C25AC4"/>
    <w:rsid w:val="00C86383"/>
    <w:rsid w:val="00CF0811"/>
    <w:rsid w:val="00CF6664"/>
    <w:rsid w:val="00D01F26"/>
    <w:rsid w:val="00D53500"/>
    <w:rsid w:val="00DA2FA9"/>
    <w:rsid w:val="00DA41E0"/>
    <w:rsid w:val="00E4315F"/>
    <w:rsid w:val="00E91385"/>
    <w:rsid w:val="00EB6BAD"/>
    <w:rsid w:val="00F10E7F"/>
    <w:rsid w:val="00F95418"/>
    <w:rsid w:val="00FD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2FE40BE"/>
  <w15:docId w15:val="{32DFD411-655C-4B06-AE12-DF527FF5F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prastasis">
    <w:name w:val="Normal"/>
    <w:qFormat/>
    <w:rsid w:val="00B42DFE"/>
    <w:rPr>
      <w:sz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1B0834"/>
    <w:rPr>
      <w:color w:val="808080"/>
    </w:rPr>
  </w:style>
  <w:style w:type="paragraph" w:styleId="Debesliotekstas">
    <w:name w:val="Balloon Text"/>
    <w:basedOn w:val="prastasis"/>
    <w:link w:val="DebesliotekstasDiagrama"/>
    <w:rsid w:val="001B083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1B0834"/>
    <w:rPr>
      <w:rFonts w:ascii="Tahoma" w:hAnsi="Tahoma" w:cs="Tahoma"/>
      <w:sz w:val="16"/>
      <w:szCs w:val="16"/>
      <w:lang w:eastAsia="lt-LT"/>
    </w:rPr>
  </w:style>
  <w:style w:type="character" w:customStyle="1" w:styleId="Style1">
    <w:name w:val="Style1"/>
    <w:basedOn w:val="Numatytasispastraiposriftas"/>
    <w:uiPriority w:val="1"/>
    <w:rsid w:val="00DA41E0"/>
    <w:rPr>
      <w:rFonts w:ascii="Times New Roman" w:hAnsi="Times New Roman"/>
      <w:sz w:val="24"/>
    </w:rPr>
  </w:style>
  <w:style w:type="character" w:customStyle="1" w:styleId="Style12">
    <w:name w:val="Style12"/>
    <w:basedOn w:val="Numatytasispastraiposriftas"/>
    <w:uiPriority w:val="1"/>
    <w:rsid w:val="00701571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1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<Relationship Id="rId1" Target="styles.xml"
                 Type="http://schemas.openxmlformats.org/officeDocument/2006/relationships/styles"/>
   <Relationship Id="rId2" Target="settings.xml"
                 Type="http://schemas.openxmlformats.org/officeDocument/2006/relationships/settings"/>
   <Relationship Id="rId3" Target="webSettings.xml"
                 Type="http://schemas.openxmlformats.org/officeDocument/2006/relationships/webSettings"/>
   <Relationship Id="rId4" Target="media/image1.wmf"
                 Type="http://schemas.openxmlformats.org/officeDocument/2006/relationships/image"/>
   <Relationship Id="rId5" Target="embeddings/oleObject1.bin"
                 Type="http://schemas.openxmlformats.org/officeDocument/2006/relationships/oleObject"/>
   <Relationship Id="rId6" Target="fontTable.xml"
                 Type="http://schemas.openxmlformats.org/officeDocument/2006/relationships/fontTable"/>
   <Relationship Id="rId7" Target="glossary/document.xml"
                 Type="http://schemas.openxmlformats.org/officeDocument/2006/relationships/glossaryDocument"/>
   <Relationship Id="rId8" Target="theme/theme1.xml"
                 Type="http://schemas.openxmlformats.org/officeDocument/2006/relationships/theme"/>
</Relationships>
</file>

<file path=word/glossary/_rels/document.xml.rels><?xml version="1.0" encoding="UTF-8" standalone="yes"?>
<Relationships xmlns="http://schemas.openxmlformats.org/package/2006/relationships">
   <Relationship Id="rId1" Target="styles.xml"
                 Type="http://schemas.openxmlformats.org/officeDocument/2006/relationships/styles"/>
   <Relationship Id="rId2" Target="settings.xml"
                 Type="http://schemas.openxmlformats.org/officeDocument/2006/relationships/settings"/>
   <Relationship Id="rId3" Target="webSettings.xml"
                 Type="http://schemas.openxmlformats.org/officeDocument/2006/relationships/webSettings"/>
   <Relationship Id="rId4" Target="fontTable.xml"
                 Type="http://schemas.openxmlformats.org/officeDocument/2006/relationships/fontTable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48E0FEFBC3E4D89BAA229370309E2E5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A3506EAE-A2FA-4A50-9B1B-2BE472BB8EAC}"/>
      </w:docPartPr>
      <w:docPartBody>
        <w:p w:rsidR="00E3376D" w:rsidRDefault="00057080" w:rsidP="00057080">
          <w:pPr>
            <w:pStyle w:val="348E0FEFBC3E4D89BAA229370309E2E5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C155FCBCBE4E42E59F286D5FB0E03F7F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7D05EBC2-7985-455C-A424-767FEE0FFC3B}"/>
      </w:docPartPr>
      <w:docPartBody>
        <w:p w:rsidR="00E3376D" w:rsidRDefault="00057080" w:rsidP="00057080">
          <w:pPr>
            <w:pStyle w:val="C155FCBCBE4E42E59F286D5FB0E03F7F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C04E131223564686BC8DA54A93B0BCF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5A40DAE-72A7-4E84-8DB2-92DFEF5FB8BB}"/>
      </w:docPartPr>
      <w:docPartBody>
        <w:p w:rsidR="00E3376D" w:rsidRDefault="00057080" w:rsidP="00057080">
          <w:pPr>
            <w:pStyle w:val="C04E131223564686BC8DA54A93B0BCF6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0A734AE8022B45E5A6FDA2891DD03BEA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E4E7353F-42FB-4232-AF33-33D22801CD09}"/>
      </w:docPartPr>
      <w:docPartBody>
        <w:p w:rsidR="00E3376D" w:rsidRDefault="00057080" w:rsidP="00057080">
          <w:pPr>
            <w:pStyle w:val="0A734AE8022B45E5A6FDA2891DD03BEA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D3CAAC915660477682E1D0F7F1531AD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A3FD50C8-1731-45E9-AE58-5C29CC6575C1}"/>
      </w:docPartPr>
      <w:docPartBody>
        <w:p w:rsidR="00E3376D" w:rsidRDefault="00057080" w:rsidP="00057080">
          <w:pPr>
            <w:pStyle w:val="D3CAAC915660477682E1D0F7F1531AD0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68AC72BEB5284EA5AE3F029B6FA27D5B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AB94D6E-94AA-483E-A100-4A68FAD7F7FB}"/>
      </w:docPartPr>
      <w:docPartBody>
        <w:p w:rsidR="00E3376D" w:rsidRDefault="00057080" w:rsidP="00057080">
          <w:pPr>
            <w:pStyle w:val="68AC72BEB5284EA5AE3F029B6FA27D5B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993E896ED748488A966128CE4885FF8E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392F8DB-BBF9-448E-8865-C8D51DC27B6F}"/>
      </w:docPartPr>
      <w:docPartBody>
        <w:p w:rsidR="00E3376D" w:rsidRDefault="00057080" w:rsidP="00057080">
          <w:pPr>
            <w:pStyle w:val="993E896ED748488A966128CE4885FF8E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9CE36237BA8946CC9822B0F3CC44741A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71B34421-6A2A-4446-BA6B-13FE37F69486}"/>
      </w:docPartPr>
      <w:docPartBody>
        <w:p w:rsidR="00E3376D" w:rsidRDefault="00057080" w:rsidP="00057080">
          <w:pPr>
            <w:pStyle w:val="9CE36237BA8946CC9822B0F3CC44741A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20305B10780741A4A6E115B116401FE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0B8DEE1-4886-4749-9314-C44C13CAFA8B}"/>
      </w:docPartPr>
      <w:docPartBody>
        <w:p w:rsidR="00E3376D" w:rsidRDefault="00057080" w:rsidP="00057080">
          <w:pPr>
            <w:pStyle w:val="20305B10780741A4A6E115B116401FE6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A73D2EC0C4F94C09978E888FF93BAE54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360FDE75-DD5F-4318-8B79-E1F7E971BFCB}"/>
      </w:docPartPr>
      <w:docPartBody>
        <w:p w:rsidR="00E3376D" w:rsidRDefault="00057080" w:rsidP="00057080">
          <w:pPr>
            <w:pStyle w:val="A73D2EC0C4F94C09978E888FF93BAE54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26068B1CD1BC471A9720C28A2F43D8CE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D108D4BB-0A00-4D5D-8561-1288B859BDB3}"/>
      </w:docPartPr>
      <w:docPartBody>
        <w:p w:rsidR="00E3376D" w:rsidRDefault="00057080" w:rsidP="00057080">
          <w:pPr>
            <w:pStyle w:val="26068B1CD1BC471A9720C28A2F43D8CE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4881040FD7BA4A069836AC97B601C263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E03B867-C0DD-4128-BBE8-E7C7A29AE275}"/>
      </w:docPartPr>
      <w:docPartBody>
        <w:p w:rsidR="00E3376D" w:rsidRDefault="00057080" w:rsidP="00057080">
          <w:pPr>
            <w:pStyle w:val="4881040FD7BA4A069836AC97B601C263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7EF6DEE40E634E798858672FE4588CD1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F039B04A-3F1C-40D6-9B58-C6C00A6B0D46}"/>
      </w:docPartPr>
      <w:docPartBody>
        <w:p w:rsidR="00E3376D" w:rsidRDefault="00057080" w:rsidP="00057080">
          <w:pPr>
            <w:pStyle w:val="7EF6DEE40E634E798858672FE4588CD1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8D90D2C133B04E07A6FFDC99155903F8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99BCCD58-E231-46AC-B296-5058D2944CC2}"/>
      </w:docPartPr>
      <w:docPartBody>
        <w:p w:rsidR="00E3376D" w:rsidRDefault="00057080" w:rsidP="00057080">
          <w:pPr>
            <w:pStyle w:val="8D90D2C133B04E07A6FFDC99155903F8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95B3D724B57440038D71249C836B8832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2F62A11-371F-48AE-81AB-5297E25EC578}"/>
      </w:docPartPr>
      <w:docPartBody>
        <w:p w:rsidR="00E3376D" w:rsidRDefault="00057080" w:rsidP="00057080">
          <w:pPr>
            <w:pStyle w:val="95B3D724B57440038D71249C836B8832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0EBBEDBB4E794D839F5149A7FCBA0ACC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6AB84AFE-A59A-47C2-A149-6CCD7C993120}"/>
      </w:docPartPr>
      <w:docPartBody>
        <w:p w:rsidR="00E3376D" w:rsidRDefault="00057080" w:rsidP="00057080">
          <w:pPr>
            <w:pStyle w:val="0EBBEDBB4E794D839F5149A7FCBA0ACC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BC8101331EA04135A6705B4AE51CD9E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00F54A92-A754-49E3-A0E6-A71C9CEE8860}"/>
      </w:docPartPr>
      <w:docPartBody>
        <w:p w:rsidR="00E3376D" w:rsidRDefault="00057080" w:rsidP="00057080">
          <w:pPr>
            <w:pStyle w:val="BC8101331EA04135A6705B4AE51CD9E6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787"/>
    <w:rsid w:val="00057080"/>
    <w:rsid w:val="000D7999"/>
    <w:rsid w:val="001455B9"/>
    <w:rsid w:val="001A07CF"/>
    <w:rsid w:val="00230AA7"/>
    <w:rsid w:val="00445B86"/>
    <w:rsid w:val="004E1620"/>
    <w:rsid w:val="00526BF4"/>
    <w:rsid w:val="005A4893"/>
    <w:rsid w:val="005A4B87"/>
    <w:rsid w:val="00627521"/>
    <w:rsid w:val="006C52AD"/>
    <w:rsid w:val="00797EB1"/>
    <w:rsid w:val="007A4198"/>
    <w:rsid w:val="007A526D"/>
    <w:rsid w:val="007B4CEC"/>
    <w:rsid w:val="0081465D"/>
    <w:rsid w:val="008205F7"/>
    <w:rsid w:val="008B5C76"/>
    <w:rsid w:val="008F1170"/>
    <w:rsid w:val="009C069D"/>
    <w:rsid w:val="00A60CD8"/>
    <w:rsid w:val="00A77828"/>
    <w:rsid w:val="00A93B22"/>
    <w:rsid w:val="00B60787"/>
    <w:rsid w:val="00D85CC0"/>
    <w:rsid w:val="00E3376D"/>
    <w:rsid w:val="00E3612D"/>
    <w:rsid w:val="00E44098"/>
    <w:rsid w:val="00E772AB"/>
    <w:rsid w:val="00EA76D7"/>
    <w:rsid w:val="00ED1EF6"/>
    <w:rsid w:val="00F21189"/>
    <w:rsid w:val="00F67385"/>
    <w:rsid w:val="00FA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6FDCE5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057080"/>
    <w:rPr>
      <w:color w:val="808080"/>
    </w:rPr>
  </w:style>
  <w:style w:type="paragraph" w:customStyle="1" w:styleId="BA3907A5C8F5479782BB1BAB3E9D53D2">
    <w:name w:val="BA3907A5C8F5479782BB1BAB3E9D53D2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9526D956B6A44AEBA5B984C1368DF67E">
    <w:name w:val="9526D956B6A44AEBA5B984C1368DF67E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7732C1C45A34CEF81D85265C3C35AA7">
    <w:name w:val="37732C1C45A34CEF81D85265C3C35AA7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65975F7FED5349899E191892AED792DB">
    <w:name w:val="65975F7FED5349899E191892AED792DB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CAE53FEF027F44159BF9F1F376BF44CD">
    <w:name w:val="CAE53FEF027F44159BF9F1F376BF44CD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F39C7807D73648FE83788D9589D76027">
    <w:name w:val="F39C7807D73648FE83788D9589D76027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AAFC530167004709A8ED886FCC7E1651">
    <w:name w:val="AAFC530167004709A8ED886FCC7E1651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BA3907A5C8F5479782BB1BAB3E9D53D21">
    <w:name w:val="BA3907A5C8F5479782BB1BAB3E9D53D2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9526D956B6A44AEBA5B984C1368DF67E1">
    <w:name w:val="9526D956B6A44AEBA5B984C1368DF67E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7732C1C45A34CEF81D85265C3C35AA71">
    <w:name w:val="37732C1C45A34CEF81D85265C3C35AA7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65975F7FED5349899E191892AED792DB1">
    <w:name w:val="65975F7FED5349899E191892AED792DB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CAE53FEF027F44159BF9F1F376BF44CD1">
    <w:name w:val="CAE53FEF027F44159BF9F1F376BF44CD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F39C7807D73648FE83788D9589D760271">
    <w:name w:val="F39C7807D73648FE83788D9589D76027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AAFC530167004709A8ED886FCC7E16511">
    <w:name w:val="AAFC530167004709A8ED886FCC7E1651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0ADC248F6E9C470B84D686E9E9EE8308">
    <w:name w:val="0ADC248F6E9C470B84D686E9E9EE8308"/>
    <w:rsid w:val="009C0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BF16B9EC3DB4CA2A4DA55E2D2DAD21F">
    <w:name w:val="3BF16B9EC3DB4CA2A4DA55E2D2DAD21F"/>
    <w:rsid w:val="00EA76D7"/>
    <w:pPr>
      <w:spacing w:after="160" w:line="259" w:lineRule="auto"/>
    </w:pPr>
    <w:rPr>
      <w:lang w:val="lt-LT" w:eastAsia="lt-LT"/>
    </w:rPr>
  </w:style>
  <w:style w:type="paragraph" w:customStyle="1" w:styleId="56595066DE9A4DCB95A906DA64D29B52">
    <w:name w:val="56595066DE9A4DCB95A906DA64D29B52"/>
    <w:rsid w:val="00EA76D7"/>
    <w:pPr>
      <w:spacing w:after="160" w:line="259" w:lineRule="auto"/>
    </w:pPr>
    <w:rPr>
      <w:lang w:val="lt-LT" w:eastAsia="lt-LT"/>
    </w:rPr>
  </w:style>
  <w:style w:type="paragraph" w:customStyle="1" w:styleId="1D1482CAB3A54F098ADB79BF9F985DF6">
    <w:name w:val="1D1482CAB3A54F098ADB79BF9F985DF6"/>
    <w:rsid w:val="00EA76D7"/>
    <w:pPr>
      <w:spacing w:after="160" w:line="259" w:lineRule="auto"/>
    </w:pPr>
    <w:rPr>
      <w:lang w:val="lt-LT" w:eastAsia="lt-LT"/>
    </w:rPr>
  </w:style>
  <w:style w:type="paragraph" w:customStyle="1" w:styleId="9623CC345FA04CA9A11F91D1ABF1AE50">
    <w:name w:val="9623CC345FA04CA9A11F91D1ABF1AE50"/>
    <w:rsid w:val="00EA76D7"/>
    <w:pPr>
      <w:spacing w:after="160" w:line="259" w:lineRule="auto"/>
    </w:pPr>
    <w:rPr>
      <w:lang w:val="lt-LT" w:eastAsia="lt-LT"/>
    </w:rPr>
  </w:style>
  <w:style w:type="paragraph" w:customStyle="1" w:styleId="BC5B1817CFC04CB1AF3A590DA7464123">
    <w:name w:val="BC5B1817CFC04CB1AF3A590DA7464123"/>
    <w:rsid w:val="00EA76D7"/>
    <w:pPr>
      <w:spacing w:after="160" w:line="259" w:lineRule="auto"/>
    </w:pPr>
    <w:rPr>
      <w:lang w:val="lt-LT" w:eastAsia="lt-LT"/>
    </w:rPr>
  </w:style>
  <w:style w:type="paragraph" w:customStyle="1" w:styleId="E736AE8A2A5A4E3B8EB35A2FBD155094">
    <w:name w:val="E736AE8A2A5A4E3B8EB35A2FBD155094"/>
    <w:rsid w:val="00EA76D7"/>
    <w:pPr>
      <w:spacing w:after="160" w:line="259" w:lineRule="auto"/>
    </w:pPr>
    <w:rPr>
      <w:lang w:val="lt-LT" w:eastAsia="lt-LT"/>
    </w:rPr>
  </w:style>
  <w:style w:type="paragraph" w:customStyle="1" w:styleId="7111424CDA0E4611A9B1988DCA65DC1E">
    <w:name w:val="7111424CDA0E4611A9B1988DCA65DC1E"/>
    <w:rsid w:val="00EA76D7"/>
    <w:pPr>
      <w:spacing w:after="160" w:line="259" w:lineRule="auto"/>
    </w:pPr>
    <w:rPr>
      <w:lang w:val="lt-LT" w:eastAsia="lt-LT"/>
    </w:rPr>
  </w:style>
  <w:style w:type="paragraph" w:customStyle="1" w:styleId="348E0FEFBC3E4D89BAA229370309E2E5">
    <w:name w:val="348E0FEFBC3E4D89BAA229370309E2E5"/>
    <w:rsid w:val="00057080"/>
    <w:pPr>
      <w:spacing w:after="160" w:line="259" w:lineRule="auto"/>
    </w:pPr>
    <w:rPr>
      <w:lang w:val="lt-LT" w:eastAsia="lt-LT"/>
    </w:rPr>
  </w:style>
  <w:style w:type="paragraph" w:customStyle="1" w:styleId="C155FCBCBE4E42E59F286D5FB0E03F7F">
    <w:name w:val="C155FCBCBE4E42E59F286D5FB0E03F7F"/>
    <w:rsid w:val="00057080"/>
    <w:pPr>
      <w:spacing w:after="160" w:line="259" w:lineRule="auto"/>
    </w:pPr>
    <w:rPr>
      <w:lang w:val="lt-LT" w:eastAsia="lt-LT"/>
    </w:rPr>
  </w:style>
  <w:style w:type="paragraph" w:customStyle="1" w:styleId="C04E131223564686BC8DA54A93B0BCF6">
    <w:name w:val="C04E131223564686BC8DA54A93B0BCF6"/>
    <w:rsid w:val="00057080"/>
    <w:pPr>
      <w:spacing w:after="160" w:line="259" w:lineRule="auto"/>
    </w:pPr>
    <w:rPr>
      <w:lang w:val="lt-LT" w:eastAsia="lt-LT"/>
    </w:rPr>
  </w:style>
  <w:style w:type="paragraph" w:customStyle="1" w:styleId="0A734AE8022B45E5A6FDA2891DD03BEA">
    <w:name w:val="0A734AE8022B45E5A6FDA2891DD03BEA"/>
    <w:rsid w:val="00057080"/>
    <w:pPr>
      <w:spacing w:after="160" w:line="259" w:lineRule="auto"/>
    </w:pPr>
    <w:rPr>
      <w:lang w:val="lt-LT" w:eastAsia="lt-LT"/>
    </w:rPr>
  </w:style>
  <w:style w:type="paragraph" w:customStyle="1" w:styleId="D3CAAC915660477682E1D0F7F1531AD0">
    <w:name w:val="D3CAAC915660477682E1D0F7F1531AD0"/>
    <w:rsid w:val="00057080"/>
    <w:pPr>
      <w:spacing w:after="160" w:line="259" w:lineRule="auto"/>
    </w:pPr>
    <w:rPr>
      <w:lang w:val="lt-LT" w:eastAsia="lt-LT"/>
    </w:rPr>
  </w:style>
  <w:style w:type="paragraph" w:customStyle="1" w:styleId="68AC72BEB5284EA5AE3F029B6FA27D5B">
    <w:name w:val="68AC72BEB5284EA5AE3F029B6FA27D5B"/>
    <w:rsid w:val="00057080"/>
    <w:pPr>
      <w:spacing w:after="160" w:line="259" w:lineRule="auto"/>
    </w:pPr>
    <w:rPr>
      <w:lang w:val="lt-LT" w:eastAsia="lt-LT"/>
    </w:rPr>
  </w:style>
  <w:style w:type="paragraph" w:customStyle="1" w:styleId="993E896ED748488A966128CE4885FF8E">
    <w:name w:val="993E896ED748488A966128CE4885FF8E"/>
    <w:rsid w:val="00057080"/>
    <w:pPr>
      <w:spacing w:after="160" w:line="259" w:lineRule="auto"/>
    </w:pPr>
    <w:rPr>
      <w:lang w:val="lt-LT" w:eastAsia="lt-LT"/>
    </w:rPr>
  </w:style>
  <w:style w:type="paragraph" w:customStyle="1" w:styleId="9CE36237BA8946CC9822B0F3CC44741A">
    <w:name w:val="9CE36237BA8946CC9822B0F3CC44741A"/>
    <w:rsid w:val="00057080"/>
    <w:pPr>
      <w:spacing w:after="160" w:line="259" w:lineRule="auto"/>
    </w:pPr>
    <w:rPr>
      <w:lang w:val="lt-LT" w:eastAsia="lt-LT"/>
    </w:rPr>
  </w:style>
  <w:style w:type="paragraph" w:customStyle="1" w:styleId="20305B10780741A4A6E115B116401FE6">
    <w:name w:val="20305B10780741A4A6E115B116401FE6"/>
    <w:rsid w:val="00057080"/>
    <w:pPr>
      <w:spacing w:after="160" w:line="259" w:lineRule="auto"/>
    </w:pPr>
    <w:rPr>
      <w:lang w:val="lt-LT" w:eastAsia="lt-LT"/>
    </w:rPr>
  </w:style>
  <w:style w:type="paragraph" w:customStyle="1" w:styleId="A73D2EC0C4F94C09978E888FF93BAE54">
    <w:name w:val="A73D2EC0C4F94C09978E888FF93BAE54"/>
    <w:rsid w:val="00057080"/>
    <w:pPr>
      <w:spacing w:after="160" w:line="259" w:lineRule="auto"/>
    </w:pPr>
    <w:rPr>
      <w:lang w:val="lt-LT" w:eastAsia="lt-LT"/>
    </w:rPr>
  </w:style>
  <w:style w:type="paragraph" w:customStyle="1" w:styleId="C999504686EB4988B69C1EF0378EB7A0">
    <w:name w:val="C999504686EB4988B69C1EF0378EB7A0"/>
    <w:rsid w:val="00057080"/>
    <w:pPr>
      <w:spacing w:after="160" w:line="259" w:lineRule="auto"/>
    </w:pPr>
    <w:rPr>
      <w:lang w:val="lt-LT" w:eastAsia="lt-LT"/>
    </w:rPr>
  </w:style>
  <w:style w:type="paragraph" w:customStyle="1" w:styleId="26068B1CD1BC471A9720C28A2F43D8CE">
    <w:name w:val="26068B1CD1BC471A9720C28A2F43D8CE"/>
    <w:rsid w:val="00057080"/>
    <w:pPr>
      <w:spacing w:after="160" w:line="259" w:lineRule="auto"/>
    </w:pPr>
    <w:rPr>
      <w:lang w:val="lt-LT" w:eastAsia="lt-LT"/>
    </w:rPr>
  </w:style>
  <w:style w:type="paragraph" w:customStyle="1" w:styleId="4881040FD7BA4A069836AC97B601C263">
    <w:name w:val="4881040FD7BA4A069836AC97B601C263"/>
    <w:rsid w:val="00057080"/>
    <w:pPr>
      <w:spacing w:after="160" w:line="259" w:lineRule="auto"/>
    </w:pPr>
    <w:rPr>
      <w:lang w:val="lt-LT" w:eastAsia="lt-LT"/>
    </w:rPr>
  </w:style>
  <w:style w:type="paragraph" w:customStyle="1" w:styleId="7EF6DEE40E634E798858672FE4588CD1">
    <w:name w:val="7EF6DEE40E634E798858672FE4588CD1"/>
    <w:rsid w:val="00057080"/>
    <w:pPr>
      <w:spacing w:after="160" w:line="259" w:lineRule="auto"/>
    </w:pPr>
    <w:rPr>
      <w:lang w:val="lt-LT" w:eastAsia="lt-LT"/>
    </w:rPr>
  </w:style>
  <w:style w:type="paragraph" w:customStyle="1" w:styleId="93F86CC5326B451C957B3F4624F5B712">
    <w:name w:val="93F86CC5326B451C957B3F4624F5B712"/>
    <w:rsid w:val="00057080"/>
    <w:pPr>
      <w:spacing w:after="160" w:line="259" w:lineRule="auto"/>
    </w:pPr>
    <w:rPr>
      <w:lang w:val="lt-LT" w:eastAsia="lt-LT"/>
    </w:rPr>
  </w:style>
  <w:style w:type="paragraph" w:customStyle="1" w:styleId="8D90D2C133B04E07A6FFDC99155903F8">
    <w:name w:val="8D90D2C133B04E07A6FFDC99155903F8"/>
    <w:rsid w:val="00057080"/>
    <w:pPr>
      <w:spacing w:after="160" w:line="259" w:lineRule="auto"/>
    </w:pPr>
    <w:rPr>
      <w:lang w:val="lt-LT" w:eastAsia="lt-LT"/>
    </w:rPr>
  </w:style>
  <w:style w:type="paragraph" w:customStyle="1" w:styleId="95B3D724B57440038D71249C836B8832">
    <w:name w:val="95B3D724B57440038D71249C836B8832"/>
    <w:rsid w:val="00057080"/>
    <w:pPr>
      <w:spacing w:after="160" w:line="259" w:lineRule="auto"/>
    </w:pPr>
    <w:rPr>
      <w:lang w:val="lt-LT" w:eastAsia="lt-LT"/>
    </w:rPr>
  </w:style>
  <w:style w:type="paragraph" w:customStyle="1" w:styleId="0EBBEDBB4E794D839F5149A7FCBA0ACC">
    <w:name w:val="0EBBEDBB4E794D839F5149A7FCBA0ACC"/>
    <w:rsid w:val="00057080"/>
    <w:pPr>
      <w:spacing w:after="160" w:line="259" w:lineRule="auto"/>
    </w:pPr>
    <w:rPr>
      <w:lang w:val="lt-LT" w:eastAsia="lt-LT"/>
    </w:rPr>
  </w:style>
  <w:style w:type="paragraph" w:customStyle="1" w:styleId="BC8101331EA04135A6705B4AE51CD9E6">
    <w:name w:val="BC8101331EA04135A6705B4AE51CD9E6"/>
    <w:rsid w:val="00057080"/>
    <w:pPr>
      <w:spacing w:after="160" w:line="259" w:lineRule="auto"/>
    </w:pPr>
    <w:rPr>
      <w:lang w:val="lt-LT" w:eastAsia="lt-L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69</Words>
  <Characters>670</Characters>
  <Application>Microsoft Office Word</Application>
  <DocSecurity>0</DocSecurity>
  <Lines>5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VMSA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xsi="http://www.w3.org/2001/XMLSchema-instance">
  <dcterms:created xsi:type="dcterms:W3CDTF">2020-06-01T12:43:00Z</dcterms:created>
  <dc:creator>romute.zerniene</dc:creator>
  <cp:lastModifiedBy>Gintaras Stankus</cp:lastModifiedBy>
  <dcterms:modified xsi:type="dcterms:W3CDTF">2020-06-17T13:35:00Z</dcterms:modified>
  <cp:revision>20</cp:revision>
</cp:coreProperties>
</file>